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09" w:rsidRPr="008D1209" w:rsidRDefault="008D1209" w:rsidP="008D12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</w:t>
      </w:r>
    </w:p>
    <w:p w:rsidR="008D1209" w:rsidRPr="008D1209" w:rsidRDefault="008D1209" w:rsidP="008D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dla osób z niepełnosprawnościami</w:t>
      </w:r>
    </w:p>
    <w:p w:rsid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25 czerwca Kraków wypełni się kwiatami i muzyką. Główne sceny Wianków – Święt</w:t>
      </w:r>
      <w:r w:rsidR="00F243E1">
        <w:rPr>
          <w:rFonts w:ascii="Times New Roman" w:eastAsia="Times New Roman" w:hAnsi="Times New Roman" w:cs="Times New Roman"/>
          <w:sz w:val="24"/>
          <w:szCs w:val="24"/>
          <w:lang w:eastAsia="pl-PL"/>
        </w:rPr>
        <w:t>a Muzyki rozlokowane będą w 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częściach miasta: przy ul. Powiśle</w:t>
      </w:r>
      <w:r w:rsidR="00F24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Wisłą, na Plantach</w:t>
      </w:r>
      <w:r w:rsidR="00911F49">
        <w:rPr>
          <w:rFonts w:ascii="Times New Roman" w:eastAsia="Times New Roman" w:hAnsi="Times New Roman" w:cs="Times New Roman"/>
          <w:sz w:val="24"/>
          <w:szCs w:val="24"/>
          <w:lang w:eastAsia="pl-PL"/>
        </w:rPr>
        <w:t>, w Parku Jordana, Pałacu Potockich</w:t>
      </w:r>
      <w:r w:rsidR="00F24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zaplanowane w dzielnicy Wesoła.</w:t>
      </w:r>
    </w:p>
    <w:p w:rsidR="00F243E1" w:rsidRPr="008D1209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DLA OSÓB Z NIEPEŁNOSPRAWNOŚCIĄ INTELEKTUALNĄ</w:t>
      </w:r>
    </w:p>
    <w:p w:rsidR="00F243E1" w:rsidRPr="008D1209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Prosty tekst</w:t>
      </w:r>
    </w:p>
    <w:p w:rsidR="00F243E1" w:rsidRPr="008D1209" w:rsidRDefault="00F243E1" w:rsidP="00F24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o festiwalu w języku prostym do czytania i zrozumienia dla osób z niepełnosprawnością intelektualną, przygotowany przez Fundację Kultury bez Barier.</w:t>
      </w:r>
    </w:p>
    <w:p w:rsidR="00714684" w:rsidRDefault="00C115B0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pt;height:160.2pt">
            <v:imagedata r:id="rId5" o:title="ETR_logo"/>
          </v:shape>
        </w:pict>
      </w:r>
    </w:p>
    <w:p w:rsidR="00714684" w:rsidRDefault="00714684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Wianki 2023: Zielone legendy Krakowa i Wiankowy hałas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wydarzenia Wianki w Krakowie zapraszamy na warsztaty i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mikrokoncerty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nową propozycję dla najmłodszych krakowian. Jeszcze przed samym wydarzeniem zapraszamy klasy integracyjne ze szkół podstawowych na bliskie spotkania z krakowskimi legendami oraz muzyką, które odbędą się w przepięknych przestrzeniach Pałacu Potockich, przy Rynku Głównym 20 w Krakowie. </w:t>
      </w:r>
    </w:p>
    <w:p w:rsidR="00C50693" w:rsidRPr="00C50693" w:rsidRDefault="00C50693" w:rsidP="008C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Zielone legendy Krakowa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warsztaty dla klas IV-VI</w:t>
      </w:r>
    </w:p>
    <w:p w:rsidR="00C50693" w:rsidRDefault="00C50693" w:rsidP="008C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5, 12, 16 czerwca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, 9.30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Smok Wawelski mógł być wegetarianinem, Pan Twardowski ekologiem a rycerze aktywistami klimatycznymi? Warsztat pełen teatralnych niespodzianek, niespodziewanych zwrotów akcji oraz twórczych spotkań literatury z dziecięcą wyobraźnią.  Podczas zajęć w pradawnym Krakowie poszukamy ekologów, wegetarian i dbających o klimat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Superbohaterów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Zamienimy się w aktorów i reżyserów, wykorzystamy nasze głosy i stworzymy najlepsze efekty dźwiękowe do tworzonych na zajęciach krótkich form 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teatralnych. Towarzyszyć nam będą również krakowskie legendy. Zapewniamy czas pełen zabawy!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nawiązują tematycznie do Festiwalu Wianki 2023, organizowanych przez K</w:t>
      </w:r>
      <w:r w:rsidR="008C36F9">
        <w:rPr>
          <w:rFonts w:ascii="Times New Roman" w:eastAsia="Times New Roman" w:hAnsi="Times New Roman" w:cs="Times New Roman"/>
          <w:sz w:val="24"/>
          <w:szCs w:val="24"/>
          <w:lang w:eastAsia="pl-PL"/>
        </w:rPr>
        <w:t>BF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, a jednocześnie są częścią kampanii na rzecz zdrowia psychicznego dzieci i młodzieży „Książka ma moc”, której pomysłodawcą jes</w:t>
      </w:r>
      <w:r w:rsidR="00911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krakowskie Wydawnictwo </w:t>
      </w:r>
      <w:proofErr w:type="spellStart"/>
      <w:r w:rsidR="00911F49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Wrażliv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wsparcie ludzi i ich wrażliwych serc, możemy przekraczać granice wyobraźni, burzyć mury przekonań, rozwijać skrzydła i wznosić się ku naszym marzeniom.</w:t>
      </w:r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jednym warsztacie może wziąć udział jedna klasa (do 20 osób)</w:t>
      </w:r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Prow</w:t>
      </w:r>
      <w:proofErr w:type="spellEnd"/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Anna </w:t>
      </w:r>
      <w:proofErr w:type="spellStart"/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Machacz</w:t>
      </w:r>
      <w:proofErr w:type="spellEnd"/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Wydawnictwo </w:t>
      </w:r>
      <w:proofErr w:type="spellStart"/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Wrażlive</w:t>
      </w:r>
      <w:proofErr w:type="spellEnd"/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Czas trwania: 1,5 h</w:t>
      </w:r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Miejsce: Pałac Potockich, Rynek Główny 20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693" w:rsidRPr="00C50693" w:rsidRDefault="00C50693" w:rsidP="008C3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Wiankowy hałas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mikrokoncerty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 III-VI</w:t>
      </w:r>
    </w:p>
    <w:p w:rsidR="00C50693" w:rsidRPr="00C50693" w:rsidRDefault="00C50693" w:rsidP="008C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 i 20 czerwca</w:t>
      </w: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, 11.00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koncertów wystąpią studenci Akademii Muzycznej im. Krzysztofa Pendereckiego w Krakowie. Trwające 45 minut spotkanie z muzyką poprowadzi w sposób zrozumiały i przystępny dla młodych słuchaczy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edukatorka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Anna Kurda, absolwentka filmoznawstwa i muzykologii. W każdym z koncertów mogą wziąć udział dwie klasy (do 50 osób).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19.06, 11.00: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VIBESax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Quartet – kwartet saksofonowy z Krakowa w składzie: Dawid Nowak (saksofon sopranowy), Marcin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Sokoleńko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(saksofon altowy),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Vasyl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Kempa (saksofon tenorowy) oraz Rafał </w:t>
      </w: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Opyd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(saksofon barytonowy). 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20.06, 11.00: duet gitarowy: Eryk Jaworski oraz Mateusz Wąż.</w:t>
      </w:r>
    </w:p>
    <w:p w:rsidR="00C50693" w:rsidRPr="00C50693" w:rsidRDefault="00C50693" w:rsidP="00C5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Prow</w:t>
      </w:r>
      <w:proofErr w:type="spellEnd"/>
      <w:r w:rsidRPr="00C50693">
        <w:rPr>
          <w:rFonts w:ascii="Times New Roman" w:eastAsia="Times New Roman" w:hAnsi="Times New Roman" w:cs="Times New Roman"/>
          <w:sz w:val="24"/>
          <w:szCs w:val="24"/>
          <w:lang w:eastAsia="pl-PL"/>
        </w:rPr>
        <w:t>. Anna Kurda, KBF</w:t>
      </w:r>
    </w:p>
    <w:p w:rsidR="00067450" w:rsidRPr="00C50693" w:rsidRDefault="00067450" w:rsidP="00067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jednym koncercie mogą</w:t>
      </w: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wziąć udział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dwie</w:t>
      </w: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klas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 (do 5</w:t>
      </w: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 osób)</w:t>
      </w:r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Czas trwania: 45’</w:t>
      </w:r>
    </w:p>
    <w:p w:rsidR="00C50693" w:rsidRPr="00C50693" w:rsidRDefault="00C50693" w:rsidP="00C50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0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Miejsce: Pałac Potockich, Rynek Główny 20</w:t>
      </w:r>
    </w:p>
    <w:p w:rsidR="007163CD" w:rsidRDefault="007163CD" w:rsidP="007163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2384" w:rsidRPr="007163CD" w:rsidRDefault="00D82384" w:rsidP="007163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82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Warsztaty z</w:t>
      </w:r>
      <w:r w:rsidR="008B75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</w:t>
      </w:r>
      <w:r w:rsidRPr="00D82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dostępności</w:t>
      </w:r>
    </w:p>
    <w:p w:rsidR="008B7589" w:rsidRDefault="00D47548" w:rsidP="008B7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Pikniku przyrodniczo-naukowego na Wesołej odbędą się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na warsztaty integracyjne przybliżające aspekty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O niepełnosprawności wiemy niewiele, również dlatego że na co dzień staramy się o niej nie myśleć, jeśli tylko w jakiś sposób nas nie dotyczy. A wystarczą przecież dobre chęci i odrobina wiedzy. Uważamy, że od najmłodszych lat warto uwrażliwiać na potrzeby innych i chcemy przekazać odbiorcom warsztatów odrobinę wiedzy na temat podejścia do osób z różnymi niepełnosprawnościami, wskazówki: co powiedzieć, jak pomagać, w jaki sposób proponować wsparcie. Chcemy naszym odbiorcom, w tym również dzieciom, pokazać, jak ważna jest otwartość na potrzeby wszystkich odbiorców kultury.</w:t>
      </w:r>
    </w:p>
    <w:p w:rsidR="00D47548" w:rsidRPr="008B7589" w:rsidRDefault="008B7589" w:rsidP="008B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7548" w:rsidRPr="00D823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obacz dotykiem</w:t>
      </w:r>
    </w:p>
    <w:p w:rsidR="008B7589" w:rsidRPr="008D1209" w:rsidRDefault="008B7589" w:rsidP="008B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czerwca, 12.00-16.00</w:t>
      </w:r>
    </w:p>
    <w:p w:rsidR="008B7589" w:rsidRDefault="008B7589" w:rsidP="008B758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Prowadzenie: Centrum WOMAI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womai.pl)</w:t>
      </w:r>
    </w:p>
    <w:p w:rsidR="00D47548" w:rsidRDefault="00D47548" w:rsidP="0071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Warsztaty będą zawierać ćwiczenia praktyczne i symulacje, tak by wzmocnić postawy tolerancji i akceptacji oraz zmniejszyć uprzedzenia wobec odbiorców kultury z niepełnosprawnościami. Warsztaty skupione będą przede wszystkim na niepełnosprawności wzroku.</w:t>
      </w:r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W programie m.in.:</w:t>
      </w:r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sensoryczne</w:t>
      </w:r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świata osób niewidomych</w:t>
      </w:r>
      <w:r w:rsidR="008B75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63CD" w:rsidRDefault="007163CD" w:rsidP="0071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Warsztaty świadomego tworzenia</w:t>
      </w: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589" w:rsidRPr="008D1209" w:rsidRDefault="008B7589" w:rsidP="008B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czerwca, 12.00-16.00</w:t>
      </w:r>
    </w:p>
    <w:p w:rsidR="008B7589" w:rsidRPr="00D82384" w:rsidRDefault="008B7589" w:rsidP="008B75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Prowadzenie: </w:t>
      </w:r>
      <w:proofErr w:type="spellStart"/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Kakala</w:t>
      </w:r>
      <w:proofErr w:type="spellEnd"/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(https://www.kakala.store/)</w:t>
      </w:r>
    </w:p>
    <w:p w:rsidR="008B7589" w:rsidRPr="007163CD" w:rsidRDefault="008B7589" w:rsidP="0071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CD" w:rsidRPr="007163CD" w:rsidRDefault="007163CD" w:rsidP="0071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artystyczne, w których poprzez sztukę dzieci będą mogły wyrazić emocje jakie wyzwala w nich udział w wiankowej celebracji. Dzieci zostaną zachęcone do eksplorowania różnorodności wyglądu człowieka dotyczącego zróżnicowania rasowego czy niepełnosprawności. Plakaty powstałe w technice dowolnej będą podwalinami do budowania świadomości i akceptacji od najmłodszych lat.</w:t>
      </w:r>
    </w:p>
    <w:p w:rsidR="008D1209" w:rsidRPr="008D1209" w:rsidRDefault="00D47548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Wstęp wolny</w:t>
      </w:r>
    </w:p>
    <w:p w:rsidR="008D1209" w:rsidRPr="008D1209" w:rsidRDefault="00D82384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</w:t>
      </w:r>
      <w:r w:rsidR="008D1209"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TĘPNOŚĆ DLA OSÓB Z NIEPEŁNOSPRAWNOŚCIĄ WZROKU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Audiodeskrypcja</w:t>
      </w:r>
      <w:proofErr w:type="spellEnd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 i terenu odbywania się koncertów dla osób z niepełnosprawnością wzro</w:t>
      </w:r>
      <w:r w:rsidR="008F158D">
        <w:rPr>
          <w:rFonts w:ascii="Times New Roman" w:eastAsia="Times New Roman" w:hAnsi="Times New Roman" w:cs="Times New Roman"/>
          <w:sz w:val="24"/>
          <w:szCs w:val="24"/>
          <w:lang w:eastAsia="pl-PL"/>
        </w:rPr>
        <w:t>ku została przygotowana przez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 Małgorzatę Hordyniec.</w:t>
      </w:r>
      <w:r w:rsidR="009A2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Szczegóły podamy niebawem.</w:t>
      </w:r>
    </w:p>
    <w:p w:rsidR="008D1209" w:rsidRPr="009274EF" w:rsidRDefault="008D1209" w:rsidP="008D12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Scena na Powiślu</w:t>
      </w:r>
    </w:p>
    <w:p w:rsidR="008F158D" w:rsidRPr="009274EF" w:rsidRDefault="008F158D" w:rsidP="008F15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Wesoła</w:t>
      </w:r>
    </w:p>
    <w:p w:rsidR="009A27ED" w:rsidRDefault="009A27ED" w:rsidP="009A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Planty</w:t>
      </w:r>
    </w:p>
    <w:p w:rsidR="008F158D" w:rsidRPr="009A27ED" w:rsidRDefault="008F158D" w:rsidP="009A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Pałac Potockich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DLA OSÓB Z NIEPEŁNOSPRAWNOŚCIĄ SŁUCHU</w:t>
      </w:r>
    </w:p>
    <w:p w:rsidR="008D1209" w:rsidRPr="008D1209" w:rsidRDefault="003E305D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Pikniku na Wesołej wszystkie warsztaty będą dostępne z tłumaczeniem na PJM</w:t>
      </w:r>
      <w:r w:rsidR="008D1209"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 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dostępni tłumacze</w:t>
      </w:r>
      <w:r w:rsidR="00C1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język migowy/foniczny</w:t>
      </w:r>
      <w:bookmarkStart w:id="0" w:name="_GoBack"/>
      <w:bookmarkEnd w:id="0"/>
      <w:r w:rsidR="008D1209"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05D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stacji wiankowej na Plantach </w:t>
      </w:r>
      <w:r w:rsidR="003E305D"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też można przygotować swój własny wianek pod okiem pań z Klubu Seniora Głuchego</w:t>
      </w:r>
      <w:r w:rsid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Polskim Związku Głuchych –</w:t>
      </w:r>
      <w:r w:rsidR="008B7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 z trz</w:t>
      </w:r>
      <w:r w:rsidR="003E305D"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ech stacji wiankowych na Plantach będzie realizowana z tłumaczeniem na PJM i język foniczny.</w:t>
      </w:r>
      <w:r w:rsid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Tłumacz PJM będzie również </w:t>
      </w:r>
      <w:r w:rsidR="003E305D"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towarzyszyć uczestnikom konkursu na najpiękniejszy wianek</w:t>
      </w:r>
    </w:p>
    <w:p w:rsidR="003E305D" w:rsidRDefault="003E305D" w:rsidP="003E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 Odkryj Kraków z tłumaczeniem na PJM.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 nawiązujący tematycznie do tradycji nocy świętojańskiej.</w:t>
      </w:r>
    </w:p>
    <w:p w:rsidR="008D1209" w:rsidRDefault="003E305D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</w:t>
      </w:r>
      <w:r w:rsidR="008B7589" w:rsidRPr="008B7589">
        <w:rPr>
          <w:rFonts w:ascii="Times New Roman" w:eastAsia="Times New Roman" w:hAnsi="Times New Roman" w:cs="Times New Roman"/>
          <w:sz w:val="24"/>
          <w:szCs w:val="24"/>
          <w:lang w:eastAsia="pl-PL"/>
        </w:rPr>
        <w:t>7 cze</w:t>
      </w:r>
      <w:r w:rsidR="00757FD4">
        <w:rPr>
          <w:rFonts w:ascii="Times New Roman" w:eastAsia="Times New Roman" w:hAnsi="Times New Roman" w:cs="Times New Roman"/>
          <w:sz w:val="24"/>
          <w:szCs w:val="24"/>
          <w:lang w:eastAsia="pl-PL"/>
        </w:rPr>
        <w:t>rwca, g. 13</w:t>
      </w:r>
      <w:r w:rsidR="008B7589" w:rsidRPr="008B7589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FD796A" w:rsidRPr="008D1209" w:rsidRDefault="00FD796A" w:rsidP="00FD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Wstęp wolny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DLA OSÓB Z NIEPEŁNOSPRAWNOŚCIĄ RUCHU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="00D82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lista lokalizacji 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z informacjami o barierach i/lub udogodnieniach architektonicznych. 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Scena na Powiślu: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Dojazd: Jubilat (przystanek autobusowy, przystanek tramwajowy)</w:t>
      </w:r>
    </w:p>
    <w:p w:rsidR="007163CD" w:rsidRDefault="007163CD" w:rsidP="007163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</w:t>
      </w: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ogólnodostępny, bez schodów i podjazdów mogących stanowić barierę dla osoby na wózku.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z wyznaczonymi miejscami dla osób z niepełnosprawnościami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dostępna dla osób na wózkach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na polski język migowy dostępne online: dostęp z poziomu strony KBF (na czas festiwalu)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na polski język migowy dostępne</w:t>
      </w:r>
    </w:p>
    <w:p w:rsidR="008D1209" w:rsidRPr="008D1209" w:rsidRDefault="008D1209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Audiodeskrypcja</w:t>
      </w:r>
      <w:proofErr w:type="spellEnd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niewidomych (opis miejsca oraz ścieżek)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Wesoła:</w:t>
      </w:r>
    </w:p>
    <w:p w:rsidR="008D1209" w:rsidRPr="008D1209" w:rsidRDefault="008D1209" w:rsidP="008D1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Dojazd: przystanki: Lubicz 01, 02, 03 (tramwajowy, autobusowy)</w:t>
      </w:r>
    </w:p>
    <w:p w:rsidR="007163CD" w:rsidRDefault="007163CD" w:rsidP="007163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</w:t>
      </w: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ogólnodostępny, bez schodów i podjazdów mogących stanowić barierę dla osoby na wózku.</w:t>
      </w:r>
    </w:p>
    <w:p w:rsidR="008D1209" w:rsidRPr="008D1209" w:rsidRDefault="008D1209" w:rsidP="008D1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z wyznaczonymi miejscami dla osób z niepełnosprawnościami</w:t>
      </w:r>
    </w:p>
    <w:p w:rsidR="008D1209" w:rsidRPr="008D1209" w:rsidRDefault="008D1209" w:rsidP="008D1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dostępna dla osób na wózkach</w:t>
      </w:r>
    </w:p>
    <w:p w:rsidR="00D47548" w:rsidRPr="008D1209" w:rsidRDefault="008D1209" w:rsidP="00D475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Audiodeskrypcja</w:t>
      </w:r>
      <w:proofErr w:type="spellEnd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niewidomych (opis miejsca oraz ścieżek)</w:t>
      </w:r>
    </w:p>
    <w:p w:rsid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E3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Planty:</w:t>
      </w:r>
    </w:p>
    <w:p w:rsidR="003E305D" w:rsidRPr="003E305D" w:rsidRDefault="003E305D" w:rsidP="003E30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Dojazd:</w:t>
      </w:r>
      <w:r w:rsidRPr="003E305D">
        <w:t xml:space="preserve">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Gertrudy, </w:t>
      </w:r>
      <w:proofErr w:type="spellStart"/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Stradom</w:t>
      </w:r>
      <w:proofErr w:type="spellEnd"/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7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Świętych, Poczta Główna, Teatr Słowackiego (przystanek tramwajowy)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Basztowa, Bagatela, Lubicz, Teatr Słowackiego (przystanek tramwajowy/autobusowy)</w:t>
      </w:r>
    </w:p>
    <w:p w:rsidR="007163CD" w:rsidRDefault="007163CD" w:rsidP="003E30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</w:t>
      </w: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ogólnodostępny, bez schodów i podjazdów mogących stanowić barierę dla osoby na wózku.</w:t>
      </w:r>
    </w:p>
    <w:p w:rsidR="003E305D" w:rsidRPr="008D1209" w:rsidRDefault="003E305D" w:rsidP="003E30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na polski język migowy dostępne</w:t>
      </w:r>
      <w:r w:rsidR="00D47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oraz online</w:t>
      </w:r>
    </w:p>
    <w:p w:rsidR="003E305D" w:rsidRPr="008D1209" w:rsidRDefault="003E305D" w:rsidP="003E30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Audiodeskrypcja</w:t>
      </w:r>
      <w:proofErr w:type="spellEnd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niewidomych (opis miejsca oraz ścieżek)</w:t>
      </w:r>
    </w:p>
    <w:p w:rsidR="00D47548" w:rsidRPr="008D1209" w:rsidRDefault="00D47548" w:rsidP="00D4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Pałac Potockich</w:t>
      </w:r>
      <w:r w:rsidRPr="008D12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47548" w:rsidRPr="008D1209" w:rsidRDefault="00D47548" w:rsidP="00D47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Dojazd:</w:t>
      </w:r>
      <w:r w:rsidRPr="003E305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Świętych, Poczta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Główna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(przystanek tramwajowy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Teatr Bagatela </w:t>
      </w:r>
      <w:r w:rsidRPr="003E305D">
        <w:rPr>
          <w:rFonts w:ascii="Times New Roman" w:eastAsia="Times New Roman" w:hAnsi="Times New Roman" w:cs="Times New Roman"/>
          <w:sz w:val="24"/>
          <w:szCs w:val="24"/>
          <w:lang w:eastAsia="pl-PL"/>
        </w:rPr>
        <w:t>(przystanek tramwajowy/autobusowy)</w:t>
      </w:r>
    </w:p>
    <w:p w:rsidR="00D47548" w:rsidRPr="008D1209" w:rsidRDefault="00D47548" w:rsidP="00D47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dostępna z pomocą dla osób na wózkach</w:t>
      </w:r>
    </w:p>
    <w:p w:rsidR="00D47548" w:rsidRDefault="00D47548" w:rsidP="00D47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z wyznaczonymi miejscami dla osób z niepełnosprawnościami</w:t>
      </w:r>
    </w:p>
    <w:p w:rsidR="00D47548" w:rsidRPr="008D1209" w:rsidRDefault="00D47548" w:rsidP="00D47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Pętla indukcyjna</w:t>
      </w:r>
    </w:p>
    <w:p w:rsidR="00D47548" w:rsidRPr="008D1209" w:rsidRDefault="00D47548" w:rsidP="00D47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na polski język migowy dostępne online: dostęp z poziomu stro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KBF </w:t>
      </w:r>
    </w:p>
    <w:p w:rsidR="003E305D" w:rsidRDefault="00D47548" w:rsidP="008D12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Audiodeskrypcja</w:t>
      </w:r>
      <w:proofErr w:type="spellEnd"/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niewidomych (opis miejsca oraz ścieżek)</w:t>
      </w:r>
    </w:p>
    <w:p w:rsidR="00720631" w:rsidRPr="00720631" w:rsidRDefault="00C50693" w:rsidP="00720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 Jordana</w:t>
      </w:r>
      <w:r w:rsidR="00720631" w:rsidRPr="007206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163CD" w:rsidRDefault="00720631" w:rsidP="007163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Dojazd: </w:t>
      </w:r>
      <w:r w:rsidR="007163CD"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Przystanek Plac Inwalidów, Muzeum Narodowe (przystanek autobusowy i tramwajowy), Park Jordana (prz</w:t>
      </w:r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ystanek tramwajowy), </w:t>
      </w:r>
      <w:proofErr w:type="spellStart"/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Agh</w:t>
      </w:r>
      <w:proofErr w:type="spellEnd"/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Ur</w:t>
      </w:r>
      <w:proofErr w:type="spellEnd"/>
      <w:r w:rsidR="007163CD"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Czarnowiejska (przystanek autobusowy) </w:t>
      </w:r>
    </w:p>
    <w:p w:rsidR="00720631" w:rsidRPr="007163CD" w:rsidRDefault="007163CD" w:rsidP="007163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C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parku jest ogólnodostępny, bez schodów i podjazdów mogących stanowić barierę dla osoby na wózku.</w:t>
      </w:r>
    </w:p>
    <w:p w:rsidR="008D1209" w:rsidRPr="008D1209" w:rsidRDefault="008D1209" w:rsidP="008D1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</w:t>
      </w:r>
    </w:p>
    <w:p w:rsidR="008D1209" w:rsidRPr="008D1209" w:rsidRDefault="008D1209" w:rsidP="003E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Zając</w:t>
      </w:r>
    </w:p>
    <w:p w:rsidR="008D1209" w:rsidRPr="008D1209" w:rsidRDefault="008D1209" w:rsidP="003E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Koordynatorka ds. dostępności</w:t>
      </w:r>
    </w:p>
    <w:p w:rsidR="009274EF" w:rsidRDefault="008D1209" w:rsidP="0092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TEL./SMS: +48 604 483</w:t>
      </w:r>
      <w:r w:rsidR="009274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1209">
        <w:rPr>
          <w:rFonts w:ascii="Times New Roman" w:eastAsia="Times New Roman" w:hAnsi="Times New Roman" w:cs="Times New Roman"/>
          <w:sz w:val="24"/>
          <w:szCs w:val="24"/>
          <w:lang w:eastAsia="pl-PL"/>
        </w:rPr>
        <w:t>402</w:t>
      </w:r>
    </w:p>
    <w:p w:rsidR="008D1209" w:rsidRPr="00714684" w:rsidRDefault="008D1209" w:rsidP="0092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1468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MAIL: barbara.zajac@kbf.krakow.pl</w:t>
      </w:r>
    </w:p>
    <w:p w:rsidR="00962486" w:rsidRPr="00714684" w:rsidRDefault="00962486">
      <w:pPr>
        <w:rPr>
          <w:lang w:val="en-US"/>
        </w:rPr>
      </w:pPr>
    </w:p>
    <w:sectPr w:rsidR="00962486" w:rsidRPr="0071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E95"/>
    <w:multiLevelType w:val="multilevel"/>
    <w:tmpl w:val="E6E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400B0"/>
    <w:multiLevelType w:val="multilevel"/>
    <w:tmpl w:val="2EB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07F3E"/>
    <w:multiLevelType w:val="hybridMultilevel"/>
    <w:tmpl w:val="894CA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0514"/>
    <w:multiLevelType w:val="multilevel"/>
    <w:tmpl w:val="F1F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B1E90"/>
    <w:multiLevelType w:val="multilevel"/>
    <w:tmpl w:val="837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17897"/>
    <w:multiLevelType w:val="multilevel"/>
    <w:tmpl w:val="2DC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E693F"/>
    <w:multiLevelType w:val="multilevel"/>
    <w:tmpl w:val="B58C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11F70"/>
    <w:multiLevelType w:val="multilevel"/>
    <w:tmpl w:val="8A92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25780"/>
    <w:multiLevelType w:val="hybridMultilevel"/>
    <w:tmpl w:val="DDB8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26286"/>
    <w:multiLevelType w:val="multilevel"/>
    <w:tmpl w:val="F1F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47579"/>
    <w:multiLevelType w:val="multilevel"/>
    <w:tmpl w:val="DB1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F3"/>
    <w:rsid w:val="00067450"/>
    <w:rsid w:val="003E305D"/>
    <w:rsid w:val="006E29F3"/>
    <w:rsid w:val="00714684"/>
    <w:rsid w:val="007163CD"/>
    <w:rsid w:val="00720631"/>
    <w:rsid w:val="00757FD4"/>
    <w:rsid w:val="008B7589"/>
    <w:rsid w:val="008C36F9"/>
    <w:rsid w:val="008D1209"/>
    <w:rsid w:val="008F158D"/>
    <w:rsid w:val="00911F49"/>
    <w:rsid w:val="009274EF"/>
    <w:rsid w:val="00962486"/>
    <w:rsid w:val="009A27ED"/>
    <w:rsid w:val="00C115B0"/>
    <w:rsid w:val="00C50693"/>
    <w:rsid w:val="00D47548"/>
    <w:rsid w:val="00D82384"/>
    <w:rsid w:val="00F243E1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02B1"/>
  <w15:chartTrackingRefBased/>
  <w15:docId w15:val="{D0EF7D25-63E6-43F4-B8A7-C5AC7167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1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12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2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120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D1209"/>
    <w:rPr>
      <w:i/>
      <w:iCs/>
    </w:rPr>
  </w:style>
  <w:style w:type="paragraph" w:styleId="Akapitzlist">
    <w:name w:val="List Paragraph"/>
    <w:basedOn w:val="Normalny"/>
    <w:uiPriority w:val="34"/>
    <w:qFormat/>
    <w:rsid w:val="003E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Zając</dc:creator>
  <cp:keywords/>
  <dc:description/>
  <cp:lastModifiedBy>Barbara Zając</cp:lastModifiedBy>
  <cp:revision>14</cp:revision>
  <dcterms:created xsi:type="dcterms:W3CDTF">2023-04-18T08:13:00Z</dcterms:created>
  <dcterms:modified xsi:type="dcterms:W3CDTF">2023-05-24T06:56:00Z</dcterms:modified>
</cp:coreProperties>
</file>