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1B3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FC57036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446E84AF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5EE508D6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14:paraId="1390DCBA" w14:textId="77777777"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37707D06" w14:textId="77777777"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14:paraId="71792485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14:paraId="4F7AFE3F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14:paraId="3C78A183" w14:textId="77777777"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7AD8E445" w14:textId="77777777"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14:paraId="6DBA286B" w14:textId="54B9FCDA" w:rsidR="001D7508" w:rsidRPr="004A4B3D" w:rsidRDefault="001D7508" w:rsidP="004A4B3D">
      <w:pPr>
        <w:pStyle w:val="NormalnyWeb"/>
        <w:spacing w:line="360" w:lineRule="auto"/>
        <w:jc w:val="both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……… do: </w:t>
      </w:r>
      <w:bookmarkStart w:id="0" w:name="_GoBack"/>
      <w:bookmarkEnd w:id="0"/>
      <w:r w:rsidRPr="00C409C0">
        <w:rPr>
          <w:rFonts w:asciiTheme="minorHAnsi" w:hAnsiTheme="minorHAnsi" w:cs="Arial"/>
          <w:kern w:val="22"/>
          <w:sz w:val="20"/>
          <w:szCs w:val="20"/>
        </w:rPr>
        <w:t>reprezentowania i składania wszelkich oświadczeń woli i wiedzy, w tym do zawarcia umowy w postępowaniu o udzielenie zamówienia publicznego</w:t>
      </w:r>
      <w:r w:rsidRPr="00C409C0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F52244" w:rsidRPr="00C409C0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F51F66" w:rsidRPr="00C409C0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Dostawa sprzętu komputerowego, podzespołów sieciowych oraz akcesoriów komputerowych na potrzeby Krakowskiego Biura Festiwalowego”, nr sprawy: DZP-271-10/2022, </w:t>
      </w:r>
      <w:r w:rsidRPr="00C409C0">
        <w:rPr>
          <w:rFonts w:asciiTheme="minorHAnsi" w:hAnsiTheme="minorHAnsi" w:cs="Arial"/>
          <w:kern w:val="22"/>
          <w:sz w:val="20"/>
          <w:szCs w:val="20"/>
        </w:rPr>
        <w:t>przeprowadzanego przez Krakowskie Biuro</w:t>
      </w:r>
      <w:r>
        <w:rPr>
          <w:rFonts w:asciiTheme="minorHAnsi" w:hAnsiTheme="minorHAnsi" w:cs="Arial"/>
          <w:kern w:val="22"/>
          <w:sz w:val="20"/>
          <w:szCs w:val="20"/>
        </w:rPr>
        <w:t xml:space="preserve">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14:paraId="19AD8CBB" w14:textId="77777777"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14:paraId="31FC9F27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14:paraId="43725E01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158D271B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321E902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0137E3D" w14:textId="77777777"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</w:p>
    <w:p w14:paraId="66DEC4AC" w14:textId="77777777"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0B2BE483" w14:textId="77777777"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EDB6" w14:textId="77777777" w:rsidR="00EE4C10" w:rsidRDefault="00EE4C10" w:rsidP="00D62D50">
      <w:r>
        <w:separator/>
      </w:r>
    </w:p>
  </w:endnote>
  <w:endnote w:type="continuationSeparator" w:id="0">
    <w:p w14:paraId="0311665F" w14:textId="77777777" w:rsidR="00EE4C10" w:rsidRDefault="00EE4C1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715AF" w14:textId="635AC2E1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409C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409C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7B3A9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31645979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29E4" w14:textId="77777777" w:rsidR="00EE4C10" w:rsidRDefault="00EE4C10" w:rsidP="00D62D50">
      <w:r>
        <w:separator/>
      </w:r>
    </w:p>
  </w:footnote>
  <w:footnote w:type="continuationSeparator" w:id="0">
    <w:p w14:paraId="78B5E504" w14:textId="77777777" w:rsidR="00EE4C10" w:rsidRDefault="00EE4C1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F777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4CA747C" w14:textId="3E465E1C" w:rsidR="00CC446C" w:rsidRPr="00CC446C" w:rsidRDefault="00AE0288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1D7508">
      <w:rPr>
        <w:rFonts w:ascii="Calibri" w:hAnsi="Calibri"/>
        <w:sz w:val="18"/>
        <w:szCs w:val="16"/>
      </w:rPr>
      <w:t>4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75E3943B" w14:textId="064740F3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F51F6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P-271-1</w:t>
    </w:r>
    <w:r w:rsidR="00F51F6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0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F51F6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6BA9DCF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A4A33"/>
    <w:rsid w:val="004A4B3D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3341C"/>
    <w:rsid w:val="00741E79"/>
    <w:rsid w:val="00747341"/>
    <w:rsid w:val="00750214"/>
    <w:rsid w:val="00791F86"/>
    <w:rsid w:val="007C13E3"/>
    <w:rsid w:val="007D06CF"/>
    <w:rsid w:val="007D2844"/>
    <w:rsid w:val="00812730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E0288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0312"/>
    <w:rsid w:val="00B73D15"/>
    <w:rsid w:val="00B819A2"/>
    <w:rsid w:val="00B8455E"/>
    <w:rsid w:val="00BC5073"/>
    <w:rsid w:val="00BD1D61"/>
    <w:rsid w:val="00BD7A3B"/>
    <w:rsid w:val="00BD7B82"/>
    <w:rsid w:val="00C020E0"/>
    <w:rsid w:val="00C30378"/>
    <w:rsid w:val="00C35BB7"/>
    <w:rsid w:val="00C409C0"/>
    <w:rsid w:val="00C82A2E"/>
    <w:rsid w:val="00CA3F02"/>
    <w:rsid w:val="00CC446C"/>
    <w:rsid w:val="00D262EB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51F66"/>
    <w:rsid w:val="00F52244"/>
    <w:rsid w:val="00F71566"/>
    <w:rsid w:val="00F74BB6"/>
    <w:rsid w:val="00F86950"/>
    <w:rsid w:val="00F87529"/>
    <w:rsid w:val="00FF39A6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EEF5D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14</cp:revision>
  <cp:lastPrinted>2021-07-02T13:11:00Z</cp:lastPrinted>
  <dcterms:created xsi:type="dcterms:W3CDTF">2021-04-11T22:04:00Z</dcterms:created>
  <dcterms:modified xsi:type="dcterms:W3CDTF">2022-03-18T12:22:00Z</dcterms:modified>
</cp:coreProperties>
</file>