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F0BF" w14:textId="7E4DD9B4" w:rsidR="00C4418F" w:rsidRPr="000608FD" w:rsidRDefault="00C4418F" w:rsidP="000608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 PODMIOTU UDOSTĘPNIAJĄCEGO ZASOBY</w:t>
      </w:r>
    </w:p>
    <w:p w14:paraId="4525872D" w14:textId="77777777" w:rsidR="00CE0ABB" w:rsidRDefault="00CE0ABB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75C0D49" w14:textId="66B83DBE" w:rsidR="00C4418F" w:rsidRPr="000608FD" w:rsidRDefault="00C4418F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</w:t>
      </w:r>
      <w:r w:rsidR="00BA5AFC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oświadczenie składane przez podmiot udostępniający -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wykonawcy oddzielnie)</w:t>
      </w:r>
    </w:p>
    <w:p w14:paraId="7B980870" w14:textId="77777777" w:rsidR="00524FD0" w:rsidRPr="00BA5AFC" w:rsidRDefault="00524FD0" w:rsidP="00BA5AFC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889F96" w14:textId="2F7C6B37" w:rsidR="00524FD0" w:rsidRPr="00BA5AFC" w:rsidRDefault="00524FD0" w:rsidP="00524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2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9D2B72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1119EE" w:rsidRPr="001119EE">
        <w:rPr>
          <w:rFonts w:asciiTheme="minorHAnsi" w:hAnsiTheme="minorHAnsi" w:cs="Arial"/>
          <w:b/>
          <w:bCs/>
          <w:kern w:val="22"/>
          <w:sz w:val="20"/>
          <w:szCs w:val="20"/>
        </w:rPr>
        <w:t>Zaprojektowanie, wykonanie i instalacja scenografii hybrydowego studia online w Centrum Kongresowym ICE Kraków</w:t>
      </w:r>
      <w:bookmarkStart w:id="0" w:name="_GoBack"/>
      <w:bookmarkEnd w:id="0"/>
      <w:r w:rsidR="009D2B72">
        <w:rPr>
          <w:rFonts w:asciiTheme="minorHAnsi" w:hAnsiTheme="minorHAnsi" w:cs="Arial"/>
          <w:b/>
          <w:bCs/>
          <w:kern w:val="22"/>
          <w:sz w:val="20"/>
          <w:szCs w:val="20"/>
        </w:rPr>
        <w:t>”, nr sprawy: DZP-271-3/2022</w:t>
      </w:r>
    </w:p>
    <w:p w14:paraId="1E5EEA6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523726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1A7136" w14:textId="1D5671C6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Nazwa i adres Wykonawcy</w:t>
      </w:r>
      <w:r w:rsidR="00A81881" w:rsidRPr="00BA5AFC">
        <w:rPr>
          <w:rFonts w:asciiTheme="minorHAnsi" w:hAnsiTheme="minorHAnsi" w:cstheme="minorHAnsi"/>
          <w:sz w:val="20"/>
          <w:szCs w:val="20"/>
        </w:rPr>
        <w:t>:</w:t>
      </w:r>
      <w:r w:rsidRPr="00BA5AFC">
        <w:rPr>
          <w:rFonts w:asciiTheme="minorHAnsi" w:hAnsiTheme="minorHAnsi" w:cstheme="minorHAnsi"/>
          <w:sz w:val="20"/>
          <w:szCs w:val="20"/>
        </w:rPr>
        <w:t xml:space="preserve"> </w:t>
      </w:r>
      <w:r w:rsidRPr="00BA5AFC">
        <w:rPr>
          <w:rFonts w:asciiTheme="minorHAnsi" w:hAnsiTheme="minorHAnsi" w:cstheme="minorHAnsi"/>
          <w:sz w:val="20"/>
          <w:szCs w:val="20"/>
        </w:rPr>
        <w:tab/>
      </w:r>
    </w:p>
    <w:p w14:paraId="34761E9A" w14:textId="77777777" w:rsidR="00524FD0" w:rsidRPr="00BA5AF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A02AD6" w14:textId="77777777" w:rsidR="00524FD0" w:rsidRPr="00BA5AF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9802DF" w14:textId="459B7B39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Nazwa i adres </w:t>
      </w:r>
      <w:r w:rsidR="00A81881" w:rsidRPr="00BA5AFC">
        <w:rPr>
          <w:rFonts w:asciiTheme="minorHAnsi" w:hAnsiTheme="minorHAnsi" w:cstheme="minorHAnsi"/>
          <w:sz w:val="20"/>
          <w:szCs w:val="20"/>
        </w:rPr>
        <w:t>podmiotu udostępniającego zasoby:</w:t>
      </w:r>
    </w:p>
    <w:p w14:paraId="0AB30885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0681E2" w14:textId="77777777" w:rsidR="00BA5AFC" w:rsidRDefault="00BA5AFC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FD30567" w14:textId="77777777" w:rsidR="00C4418F" w:rsidRPr="00BA5AFC" w:rsidRDefault="00C4418F" w:rsidP="00C4418F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0FBA60DB" w14:textId="0BD10BD3" w:rsidR="00C4418F" w:rsidRPr="00BA5AFC" w:rsidRDefault="00C4418F" w:rsidP="00C4418F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5DF89" w14:textId="52704899" w:rsidR="00524FD0" w:rsidRPr="00BA5AFC" w:rsidRDefault="00524FD0" w:rsidP="00BA5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3A57A36" w14:textId="77777777" w:rsidR="00BA5AFC" w:rsidRPr="00BA5AFC" w:rsidRDefault="00BA5AFC" w:rsidP="00BA5AFC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2E4E4F25" w14:textId="77777777" w:rsidR="00BA5AFC" w:rsidRPr="00996F5A" w:rsidRDefault="00BA5AFC" w:rsidP="00BA5AFC">
      <w:pPr>
        <w:autoSpaceDE w:val="0"/>
        <w:autoSpaceDN w:val="0"/>
        <w:adjustRightInd w:val="0"/>
      </w:pPr>
    </w:p>
    <w:p w14:paraId="0D3F1D14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94B4B8D" w14:textId="77777777" w:rsidR="00BA5AFC" w:rsidRPr="00BA5AFC" w:rsidRDefault="00BA5AFC" w:rsidP="00BA5A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9E3E68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68D1F118" w14:textId="3D312AEA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B09AC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D4EF129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5C630E42" w14:textId="6F1F449F" w:rsid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87216" w14:textId="77777777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5F26D8C2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425A5424" w14:textId="4194B32F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AB98E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98D3336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0B30D46F" w14:textId="71836904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5141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FCB10D6" w14:textId="6A2FFD1A" w:rsidR="00A81881" w:rsidRPr="00BA5AFC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A4F1F54" w14:textId="1376A634" w:rsidR="00E0088F" w:rsidRPr="00BA5AFC" w:rsidRDefault="00E0088F" w:rsidP="00524FD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732E5975" w14:textId="0A1F289B" w:rsidR="00524FD0" w:rsidRPr="00BA5AFC" w:rsidRDefault="00524FD0" w:rsidP="00524FD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74797382" w14:textId="7ECB996B" w:rsidR="00A81881" w:rsidRPr="00BA5AFC" w:rsidRDefault="00A81881" w:rsidP="00524FD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0C8C1DD" w14:textId="77777777" w:rsidR="00A81881" w:rsidRPr="00BA5AFC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3C99A7A" w14:textId="2CF2C208" w:rsidR="00A81881" w:rsidRPr="00BA5AFC" w:rsidRDefault="00A81881" w:rsidP="006A1AFD">
      <w:pPr>
        <w:pStyle w:val="Akapitzlist"/>
        <w:ind w:left="0"/>
        <w:rPr>
          <w:rFonts w:asciiTheme="minorHAnsi" w:hAnsiTheme="minorHAnsi" w:cstheme="minorHAnsi"/>
          <w:i/>
          <w:sz w:val="16"/>
          <w:szCs w:val="16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sectPr w:rsidR="00A81881" w:rsidRPr="00BA5AF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24D88" w16cid:durableId="23FC4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7F3A" w14:textId="77777777" w:rsidR="00560EA8" w:rsidRDefault="00560EA8" w:rsidP="00D62D50">
      <w:r>
        <w:separator/>
      </w:r>
    </w:p>
  </w:endnote>
  <w:endnote w:type="continuationSeparator" w:id="0">
    <w:p w14:paraId="04593D36" w14:textId="77777777" w:rsidR="00560EA8" w:rsidRDefault="00560EA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70DFCC7A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119E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1119E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D91" w14:textId="77777777" w:rsidR="00560EA8" w:rsidRDefault="00560EA8" w:rsidP="00D62D50">
      <w:r>
        <w:separator/>
      </w:r>
    </w:p>
  </w:footnote>
  <w:footnote w:type="continuationSeparator" w:id="0">
    <w:p w14:paraId="50D575F4" w14:textId="77777777" w:rsidR="00560EA8" w:rsidRDefault="00560EA8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38D3CF74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9D2B7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9D2B7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3/2022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08FD"/>
    <w:rsid w:val="000A66A1"/>
    <w:rsid w:val="000B1C02"/>
    <w:rsid w:val="000B7C48"/>
    <w:rsid w:val="000C10AE"/>
    <w:rsid w:val="000E405E"/>
    <w:rsid w:val="000F4244"/>
    <w:rsid w:val="000F6CB4"/>
    <w:rsid w:val="0011043E"/>
    <w:rsid w:val="001119E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078BF"/>
    <w:rsid w:val="00316F56"/>
    <w:rsid w:val="00317348"/>
    <w:rsid w:val="003207EF"/>
    <w:rsid w:val="003422E0"/>
    <w:rsid w:val="003618AB"/>
    <w:rsid w:val="003A1160"/>
    <w:rsid w:val="003C3BEC"/>
    <w:rsid w:val="003E4D41"/>
    <w:rsid w:val="00421C09"/>
    <w:rsid w:val="004520A1"/>
    <w:rsid w:val="004971CC"/>
    <w:rsid w:val="004A4A33"/>
    <w:rsid w:val="004B6DBA"/>
    <w:rsid w:val="004E080B"/>
    <w:rsid w:val="005148D3"/>
    <w:rsid w:val="00516875"/>
    <w:rsid w:val="00524FD0"/>
    <w:rsid w:val="00530F87"/>
    <w:rsid w:val="00537103"/>
    <w:rsid w:val="00542831"/>
    <w:rsid w:val="005507D2"/>
    <w:rsid w:val="005577F5"/>
    <w:rsid w:val="00560EA8"/>
    <w:rsid w:val="0057349F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A1AFD"/>
    <w:rsid w:val="006B1D34"/>
    <w:rsid w:val="006C351B"/>
    <w:rsid w:val="006C4532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B50C2"/>
    <w:rsid w:val="009C69D1"/>
    <w:rsid w:val="009D10D5"/>
    <w:rsid w:val="009D2B72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37109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5AFC"/>
    <w:rsid w:val="00BC5073"/>
    <w:rsid w:val="00BD7B82"/>
    <w:rsid w:val="00BE05C9"/>
    <w:rsid w:val="00C020E0"/>
    <w:rsid w:val="00C30378"/>
    <w:rsid w:val="00C35BB7"/>
    <w:rsid w:val="00C4418F"/>
    <w:rsid w:val="00C82A2E"/>
    <w:rsid w:val="00CA3F02"/>
    <w:rsid w:val="00CC446C"/>
    <w:rsid w:val="00CD4D6E"/>
    <w:rsid w:val="00CE0ABB"/>
    <w:rsid w:val="00D05105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2022-01-11T18:48:00Z</dcterms:created>
  <dcterms:modified xsi:type="dcterms:W3CDTF">2022-01-17T14:44:00Z</dcterms:modified>
</cp:coreProperties>
</file>