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CE35" w14:textId="77777777" w:rsidR="002B5A4E" w:rsidRPr="00106C85" w:rsidRDefault="002B5A4E" w:rsidP="00370EEC">
      <w:pPr>
        <w:spacing w:after="0" w:line="240" w:lineRule="auto"/>
        <w:jc w:val="right"/>
        <w:rPr>
          <w:rFonts w:cs="Arial"/>
          <w:kern w:val="22"/>
          <w:sz w:val="20"/>
          <w:szCs w:val="20"/>
          <w:vertAlign w:val="subscript"/>
        </w:rPr>
      </w:pP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="00EC08B1" w:rsidRPr="00106C85">
        <w:rPr>
          <w:rFonts w:cs="Arial"/>
          <w:kern w:val="22"/>
          <w:sz w:val="20"/>
          <w:szCs w:val="20"/>
          <w:vertAlign w:val="subscript"/>
        </w:rPr>
        <w:tab/>
      </w:r>
      <w:r w:rsidR="00EC08B1"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29C28DD7" w14:textId="77777777" w:rsidR="002B5A4E" w:rsidRPr="005C1DF7" w:rsidRDefault="002B5A4E" w:rsidP="00370EEC">
      <w:pPr>
        <w:spacing w:after="0" w:line="240" w:lineRule="auto"/>
        <w:jc w:val="right"/>
        <w:rPr>
          <w:rFonts w:cs="Arial"/>
          <w:i/>
          <w:kern w:val="22"/>
          <w:sz w:val="16"/>
          <w:szCs w:val="16"/>
        </w:rPr>
      </w:pP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="005B1665" w:rsidRPr="005C1DF7">
        <w:rPr>
          <w:rFonts w:cs="Arial"/>
          <w:i/>
          <w:kern w:val="22"/>
          <w:sz w:val="16"/>
          <w:szCs w:val="16"/>
        </w:rPr>
        <w:t xml:space="preserve"> </w:t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="00EC08B1" w:rsidRPr="005C1DF7">
        <w:rPr>
          <w:rFonts w:cs="Arial"/>
          <w:i/>
          <w:kern w:val="22"/>
          <w:sz w:val="16"/>
          <w:szCs w:val="16"/>
        </w:rPr>
        <w:tab/>
      </w:r>
      <w:r w:rsidR="005C1DF7">
        <w:rPr>
          <w:rFonts w:cs="Arial"/>
          <w:i/>
          <w:kern w:val="22"/>
          <w:sz w:val="16"/>
          <w:szCs w:val="16"/>
        </w:rPr>
        <w:tab/>
      </w:r>
      <w:r w:rsid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 xml:space="preserve">miejscowość, data </w:t>
      </w:r>
    </w:p>
    <w:p w14:paraId="27C828A1" w14:textId="77777777" w:rsidR="00E828EE" w:rsidRPr="00106C85" w:rsidRDefault="00E828EE" w:rsidP="00107DDB">
      <w:pPr>
        <w:spacing w:after="0" w:line="240" w:lineRule="auto"/>
        <w:jc w:val="both"/>
        <w:outlineLvl w:val="0"/>
        <w:rPr>
          <w:rFonts w:cs="Arial"/>
          <w:b/>
          <w:bCs/>
          <w:sz w:val="20"/>
          <w:szCs w:val="20"/>
        </w:rPr>
      </w:pPr>
    </w:p>
    <w:p w14:paraId="44CB72D1" w14:textId="77777777" w:rsidR="00D07B04" w:rsidRPr="00106C85" w:rsidRDefault="00D07B04" w:rsidP="006E3B14">
      <w:pPr>
        <w:spacing w:after="0" w:line="240" w:lineRule="auto"/>
        <w:outlineLvl w:val="0"/>
        <w:rPr>
          <w:rFonts w:cs="Arial"/>
          <w:b/>
          <w:bCs/>
          <w:sz w:val="20"/>
          <w:szCs w:val="20"/>
        </w:rPr>
      </w:pPr>
    </w:p>
    <w:p w14:paraId="4C009CF5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</w:p>
    <w:p w14:paraId="4E924576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106C85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106C85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106C85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FORMULARZ OFERTOWY</w:t>
      </w:r>
    </w:p>
    <w:p w14:paraId="208DA278" w14:textId="77777777" w:rsidR="00C556B2" w:rsidRDefault="00C556B2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82CF737" w14:textId="7FEC1FD1" w:rsidR="00272F81" w:rsidRPr="00106C85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ab/>
      </w:r>
    </w:p>
    <w:p w14:paraId="3014CB1A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Nazwa wykonawcy/wykonawców: ………………………………………………………………………….……………………………………………</w:t>
      </w:r>
    </w:p>
    <w:p w14:paraId="28C08149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106C85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106C85">
        <w:rPr>
          <w:i/>
          <w:sz w:val="16"/>
          <w:szCs w:val="16"/>
        </w:rPr>
        <w:t>dokładny adres wykonawcy / województwo/ kraj siedziby wykonawcy</w:t>
      </w:r>
    </w:p>
    <w:p w14:paraId="270F4DEE" w14:textId="77777777" w:rsidR="00D07B04" w:rsidRPr="00106C85" w:rsidRDefault="00D07B04" w:rsidP="00D07B04">
      <w:pPr>
        <w:spacing w:line="360" w:lineRule="auto"/>
        <w:rPr>
          <w:sz w:val="20"/>
          <w:szCs w:val="20"/>
        </w:rPr>
      </w:pPr>
    </w:p>
    <w:p w14:paraId="112D58BD" w14:textId="77777777" w:rsidR="00D07B04" w:rsidRPr="00106C85" w:rsidRDefault="00D07B04" w:rsidP="00D07B04">
      <w:pPr>
        <w:spacing w:line="360" w:lineRule="auto"/>
        <w:rPr>
          <w:sz w:val="20"/>
          <w:szCs w:val="20"/>
        </w:rPr>
      </w:pPr>
      <w:r w:rsidRPr="00106C85">
        <w:rPr>
          <w:sz w:val="20"/>
          <w:szCs w:val="20"/>
        </w:rPr>
        <w:t>PESEL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|___|___|___|___|___|___|___|___|___|___|___|</w:t>
      </w:r>
    </w:p>
    <w:p w14:paraId="13B203C2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 zamieszkania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106C85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106C85">
        <w:rPr>
          <w:sz w:val="16"/>
          <w:szCs w:val="16"/>
        </w:rPr>
        <w:t>*</w:t>
      </w:r>
      <w:r w:rsidRPr="00106C85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106C85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77777777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….……….……………….. pod |___|___|___|___|___|___|___|___|___|___|</w:t>
      </w:r>
    </w:p>
    <w:p w14:paraId="60E3F6F2" w14:textId="77777777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REGON: |___|___|___|___|___|___|___|___|___|___|___|___|___|___|        </w:t>
      </w:r>
    </w:p>
    <w:p w14:paraId="24858964" w14:textId="77777777" w:rsidR="00D07B04" w:rsidRPr="00106C85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>NIP: |___|___|___|___|___|___|___|___|___|___|___|___|___|</w:t>
      </w:r>
    </w:p>
    <w:p w14:paraId="31F49540" w14:textId="77777777" w:rsidR="00D07B04" w:rsidRPr="00DC1604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>Tel. …………….    Faks  ………………………..</w:t>
      </w:r>
    </w:p>
    <w:p w14:paraId="0F0E7C83" w14:textId="77777777" w:rsidR="00AC18B9" w:rsidRPr="00663D1D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63D1D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F43B2E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AB2D3A7" w14:textId="77777777" w:rsidR="00E23CB4" w:rsidRPr="00106C85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77777777" w:rsidR="00D07B04" w:rsidRPr="00106C85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udział w postępowaniu wspólnie z innymi wykonawcami (konsorcjum, spółka cywilna, itp.)</w:t>
      </w:r>
      <w:r w:rsidRPr="00106C85">
        <w:rPr>
          <w:rStyle w:val="Odwoanieprzypisudolnego"/>
          <w:sz w:val="20"/>
          <w:szCs w:val="20"/>
        </w:rPr>
        <w:footnoteReference w:id="1"/>
      </w:r>
      <w:r w:rsidRPr="00106C85">
        <w:rPr>
          <w:sz w:val="20"/>
          <w:szCs w:val="20"/>
        </w:rPr>
        <w:t xml:space="preserve"> </w:t>
      </w:r>
    </w:p>
    <w:p w14:paraId="30B8D33E" w14:textId="77777777" w:rsidR="00D07B04" w:rsidRPr="00106C85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TAK</w:t>
      </w:r>
    </w:p>
    <w:p w14:paraId="3D8CD002" w14:textId="77777777" w:rsidR="00D07B04" w:rsidRPr="00106C85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NIE</w:t>
      </w:r>
    </w:p>
    <w:p w14:paraId="5E14B870" w14:textId="2A4C3E2A" w:rsidR="00EC08B1" w:rsidRDefault="006A0D4C" w:rsidP="000B4A7F">
      <w:pPr>
        <w:pStyle w:val="NormalnyWeb"/>
        <w:spacing w:after="0"/>
        <w:jc w:val="both"/>
        <w:rPr>
          <w:rFonts w:ascii="Calibri" w:hAnsi="Calibri"/>
          <w:sz w:val="20"/>
          <w:szCs w:val="20"/>
        </w:rPr>
      </w:pPr>
      <w:r w:rsidRPr="00106C85">
        <w:rPr>
          <w:rFonts w:ascii="Calibri" w:hAnsi="Calibri"/>
          <w:sz w:val="20"/>
          <w:szCs w:val="20"/>
        </w:rPr>
        <w:t xml:space="preserve">Nawiązując do postępowania o udzielenie zamówienia </w:t>
      </w:r>
      <w:r w:rsidRPr="00502002">
        <w:rPr>
          <w:rFonts w:ascii="Calibri" w:hAnsi="Calibri"/>
          <w:sz w:val="20"/>
          <w:szCs w:val="20"/>
        </w:rPr>
        <w:t xml:space="preserve">publicznego w trybie podstawowym </w:t>
      </w:r>
      <w:r w:rsidR="002B5A4E" w:rsidRPr="00502002">
        <w:rPr>
          <w:rFonts w:ascii="Calibri" w:hAnsi="Calibri"/>
          <w:sz w:val="20"/>
          <w:szCs w:val="20"/>
        </w:rPr>
        <w:t>pn</w:t>
      </w:r>
      <w:r w:rsidR="000B4A7F" w:rsidRPr="00502002">
        <w:rPr>
          <w:rFonts w:ascii="Calibri" w:hAnsi="Calibri"/>
          <w:sz w:val="20"/>
          <w:szCs w:val="20"/>
        </w:rPr>
        <w:t>.</w:t>
      </w:r>
      <w:r w:rsidR="00CD534C" w:rsidRPr="00502002">
        <w:rPr>
          <w:rFonts w:ascii="Calibri" w:hAnsi="Calibri"/>
          <w:sz w:val="20"/>
          <w:szCs w:val="20"/>
        </w:rPr>
        <w:t xml:space="preserve"> </w:t>
      </w:r>
      <w:r w:rsidR="00CD534C" w:rsidRPr="00502002">
        <w:rPr>
          <w:rFonts w:ascii="Calibri" w:hAnsi="Calibri"/>
          <w:b/>
          <w:sz w:val="20"/>
          <w:szCs w:val="20"/>
        </w:rPr>
        <w:t>„</w:t>
      </w:r>
      <w:r w:rsidR="006F36AC" w:rsidRPr="00502002">
        <w:rPr>
          <w:rFonts w:ascii="Calibri" w:hAnsi="Calibri"/>
          <w:b/>
          <w:sz w:val="20"/>
          <w:szCs w:val="20"/>
        </w:rPr>
        <w:t>Dostawa komputerów przenośnych, zestawów komputerowych, monitorów oraz podzespołów i akcesoriów komputerowych na potrzeby Krakowskiego Biura Festiwalowego</w:t>
      </w:r>
      <w:r w:rsidR="000B4A7F" w:rsidRPr="00502002">
        <w:rPr>
          <w:rFonts w:ascii="Calibri" w:hAnsi="Calibri"/>
          <w:b/>
          <w:sz w:val="20"/>
          <w:szCs w:val="20"/>
        </w:rPr>
        <w:t>”</w:t>
      </w:r>
      <w:r w:rsidR="00180ABE" w:rsidRPr="00502002">
        <w:rPr>
          <w:rFonts w:ascii="Calibri" w:hAnsi="Calibri"/>
          <w:b/>
          <w:sz w:val="20"/>
          <w:szCs w:val="20"/>
        </w:rPr>
        <w:t xml:space="preserve"> </w:t>
      </w:r>
      <w:r w:rsidRPr="00502002">
        <w:rPr>
          <w:rFonts w:ascii="Calibri" w:hAnsi="Calibri"/>
          <w:b/>
          <w:sz w:val="20"/>
          <w:szCs w:val="20"/>
        </w:rPr>
        <w:t xml:space="preserve">Nr sprawy: </w:t>
      </w:r>
      <w:r w:rsidR="00A74D54" w:rsidRPr="00502002">
        <w:rPr>
          <w:rFonts w:ascii="Calibri" w:hAnsi="Calibri"/>
          <w:b/>
          <w:sz w:val="20"/>
          <w:szCs w:val="20"/>
        </w:rPr>
        <w:t>DP-271-1</w:t>
      </w:r>
      <w:r w:rsidR="00912904" w:rsidRPr="00502002">
        <w:rPr>
          <w:rFonts w:ascii="Calibri" w:hAnsi="Calibri"/>
          <w:b/>
          <w:sz w:val="20"/>
          <w:szCs w:val="20"/>
        </w:rPr>
        <w:t>7</w:t>
      </w:r>
      <w:r w:rsidR="00A74D54" w:rsidRPr="00502002">
        <w:rPr>
          <w:rFonts w:ascii="Calibri" w:hAnsi="Calibri"/>
          <w:b/>
          <w:sz w:val="20"/>
          <w:szCs w:val="20"/>
        </w:rPr>
        <w:t>/2021</w:t>
      </w:r>
      <w:r w:rsidR="007F081A" w:rsidRPr="00502002">
        <w:rPr>
          <w:rFonts w:ascii="Calibri" w:hAnsi="Calibri"/>
          <w:sz w:val="20"/>
          <w:szCs w:val="20"/>
        </w:rPr>
        <w:t xml:space="preserve"> </w:t>
      </w:r>
      <w:r w:rsidR="002B5A4E" w:rsidRPr="00502002">
        <w:rPr>
          <w:rFonts w:ascii="Calibri" w:hAnsi="Calibri"/>
          <w:sz w:val="20"/>
          <w:szCs w:val="20"/>
        </w:rPr>
        <w:t>oferujemy wykonanie przedmiotowego zamówienia</w:t>
      </w:r>
      <w:r w:rsidR="0054097D" w:rsidRPr="00502002">
        <w:rPr>
          <w:rFonts w:ascii="Calibri" w:hAnsi="Calibri"/>
          <w:sz w:val="20"/>
          <w:szCs w:val="20"/>
        </w:rPr>
        <w:t xml:space="preserve"> </w:t>
      </w:r>
      <w:r w:rsidR="00F84B8C" w:rsidRPr="00502002">
        <w:rPr>
          <w:rFonts w:ascii="Calibri" w:hAnsi="Calibri"/>
          <w:sz w:val="20"/>
          <w:szCs w:val="20"/>
        </w:rPr>
        <w:t>na następujących zasadach:</w:t>
      </w:r>
      <w:r w:rsidR="00F84B8C" w:rsidRPr="00106C85">
        <w:rPr>
          <w:rFonts w:ascii="Calibri" w:hAnsi="Calibri"/>
          <w:sz w:val="20"/>
          <w:szCs w:val="20"/>
        </w:rPr>
        <w:t xml:space="preserve"> </w:t>
      </w:r>
    </w:p>
    <w:p w14:paraId="4EF048FD" w14:textId="43B71ADD" w:rsidR="000B4A7F" w:rsidRDefault="000B4A7F" w:rsidP="00C556B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Część 1: Dostawa </w:t>
      </w:r>
      <w:r w:rsidRPr="00B31D05">
        <w:rPr>
          <w:b/>
          <w:bCs/>
          <w:color w:val="000000"/>
          <w:sz w:val="20"/>
          <w:szCs w:val="20"/>
        </w:rPr>
        <w:t xml:space="preserve">komputerów </w:t>
      </w:r>
      <w:r w:rsidR="00912904">
        <w:rPr>
          <w:b/>
          <w:bCs/>
          <w:color w:val="000000"/>
          <w:sz w:val="20"/>
          <w:szCs w:val="20"/>
        </w:rPr>
        <w:t>przenośnych</w:t>
      </w:r>
    </w:p>
    <w:p w14:paraId="628E6507" w14:textId="7268EA86" w:rsidR="009D43DD" w:rsidRDefault="009D43DD" w:rsidP="00C556B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bCs/>
          <w:color w:val="000000"/>
          <w:sz w:val="20"/>
          <w:szCs w:val="20"/>
        </w:rPr>
      </w:pPr>
    </w:p>
    <w:p w14:paraId="4899E65E" w14:textId="77777777" w:rsidR="009D43DD" w:rsidRDefault="00E718A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8425A0" w:rsidRPr="00106C85">
        <w:rPr>
          <w:sz w:val="20"/>
          <w:szCs w:val="20"/>
        </w:rPr>
        <w:t>ena</w:t>
      </w:r>
      <w:r w:rsidR="006027C9" w:rsidRPr="00106C85">
        <w:rPr>
          <w:sz w:val="20"/>
          <w:szCs w:val="20"/>
        </w:rPr>
        <w:t xml:space="preserve"> </w:t>
      </w:r>
      <w:r w:rsidR="008425A0" w:rsidRPr="00106C85">
        <w:rPr>
          <w:sz w:val="20"/>
          <w:szCs w:val="20"/>
        </w:rPr>
        <w:t xml:space="preserve">za </w:t>
      </w:r>
      <w:r w:rsidR="009445C7">
        <w:rPr>
          <w:sz w:val="20"/>
          <w:szCs w:val="20"/>
        </w:rPr>
        <w:t xml:space="preserve">wykonanie przedmiotu zamówienia, </w:t>
      </w:r>
      <w:r w:rsidR="008425A0" w:rsidRPr="00106C85">
        <w:rPr>
          <w:sz w:val="20"/>
          <w:szCs w:val="20"/>
        </w:rPr>
        <w:t>obliczona</w:t>
      </w:r>
      <w:r w:rsidR="007F081A" w:rsidRPr="00106C85">
        <w:rPr>
          <w:sz w:val="20"/>
          <w:szCs w:val="20"/>
        </w:rPr>
        <w:t xml:space="preserve"> na podstawie </w:t>
      </w:r>
      <w:r w:rsidR="009A2D29">
        <w:rPr>
          <w:sz w:val="20"/>
          <w:szCs w:val="20"/>
        </w:rPr>
        <w:t>poniższej tabeli</w:t>
      </w:r>
      <w:r w:rsidR="00474C06" w:rsidRPr="007F58F6">
        <w:rPr>
          <w:sz w:val="20"/>
          <w:szCs w:val="20"/>
        </w:rPr>
        <w:t xml:space="preserve">, </w:t>
      </w:r>
      <w:r w:rsidR="007F081A" w:rsidRPr="007F58F6">
        <w:rPr>
          <w:sz w:val="20"/>
          <w:szCs w:val="20"/>
        </w:rPr>
        <w:t>wynosi: …………………. zł brutto, (słownie:  ……………………………</w:t>
      </w:r>
      <w:r w:rsidR="009A2D29">
        <w:rPr>
          <w:sz w:val="20"/>
          <w:szCs w:val="20"/>
        </w:rPr>
        <w:t>.…………../100), w tym podatek VAT</w:t>
      </w:r>
      <w:r w:rsidR="007F081A"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="007F081A" w:rsidRPr="00106C85">
        <w:rPr>
          <w:sz w:val="20"/>
          <w:szCs w:val="20"/>
        </w:rPr>
        <w:t xml:space="preserve"> zł (słownie: …………………………….….…………../100)</w:t>
      </w:r>
      <w:r w:rsidR="00F40E7F">
        <w:rPr>
          <w:sz w:val="20"/>
          <w:szCs w:val="20"/>
        </w:rPr>
        <w:t>,</w:t>
      </w:r>
      <w:r w:rsidR="00502002">
        <w:rPr>
          <w:sz w:val="20"/>
          <w:szCs w:val="20"/>
        </w:rPr>
        <w:t xml:space="preserve"> </w:t>
      </w:r>
    </w:p>
    <w:p w14:paraId="732CE980" w14:textId="7BDC2C3C" w:rsidR="007F081A" w:rsidRDefault="00502002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502002">
        <w:rPr>
          <w:sz w:val="20"/>
          <w:szCs w:val="20"/>
        </w:rPr>
        <w:t>w</w:t>
      </w:r>
      <w:r w:rsidR="00F40E7F" w:rsidRPr="00502002">
        <w:rPr>
          <w:sz w:val="20"/>
          <w:szCs w:val="20"/>
        </w:rPr>
        <w:t xml:space="preserve"> tym wartość opcji wynosi: …………………. zł brutto, (słownie:  …………………………….…………../100), w tym podatek VAT w wysokości: ………………………………. zł cena netto w wysokości: …………………… zł (słownie: …………………………….….…………../100)</w:t>
      </w:r>
      <w:r w:rsidR="008425A0" w:rsidRPr="00502002">
        <w:rPr>
          <w:sz w:val="20"/>
          <w:szCs w:val="20"/>
        </w:rPr>
        <w:t>:</w:t>
      </w:r>
      <w:r w:rsidR="008425A0" w:rsidRPr="00F40E7F">
        <w:rPr>
          <w:sz w:val="20"/>
          <w:szCs w:val="20"/>
        </w:rPr>
        <w:t xml:space="preserve"> </w:t>
      </w:r>
    </w:p>
    <w:p w14:paraId="2D85E168" w14:textId="5FA4EA7E" w:rsidR="0030034B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54C4C614" w14:textId="7C4BE437" w:rsidR="0030034B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0078FDFD" w14:textId="77777777" w:rsidR="0030034B" w:rsidRPr="00106C85" w:rsidRDefault="0030034B" w:rsidP="0030034B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3CB483FD" w14:textId="77777777" w:rsidR="0030034B" w:rsidRPr="00106C85" w:rsidRDefault="0030034B" w:rsidP="003003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743859C6" w14:textId="77777777" w:rsidR="0030034B" w:rsidRDefault="0030034B" w:rsidP="003003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067F0D2B" w14:textId="77777777" w:rsidR="0030034B" w:rsidRPr="00F40E7F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D06BA4E" w14:textId="77777777" w:rsidR="003703C1" w:rsidRDefault="003703C1" w:rsidP="00A5438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238"/>
        <w:gridCol w:w="591"/>
        <w:gridCol w:w="1239"/>
        <w:gridCol w:w="963"/>
        <w:gridCol w:w="1340"/>
      </w:tblGrid>
      <w:tr w:rsidR="00A54387" w:rsidRPr="00A54387" w14:paraId="1F14FA30" w14:textId="77777777" w:rsidTr="00502002">
        <w:tc>
          <w:tcPr>
            <w:tcW w:w="2126" w:type="pct"/>
            <w:shd w:val="clear" w:color="auto" w:fill="F2F2F2"/>
            <w:vAlign w:val="center"/>
          </w:tcPr>
          <w:p w14:paraId="2625FDE8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2" w:type="pct"/>
            <w:shd w:val="clear" w:color="auto" w:fill="F2F2F2"/>
            <w:vAlign w:val="center"/>
          </w:tcPr>
          <w:p w14:paraId="1A8A7045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316" w:type="pct"/>
            <w:shd w:val="clear" w:color="auto" w:fill="F2F2F2"/>
            <w:vAlign w:val="center"/>
          </w:tcPr>
          <w:p w14:paraId="4C01C96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7B975E8F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15" w:type="pct"/>
            <w:shd w:val="clear" w:color="auto" w:fill="F2F2F2"/>
            <w:vAlign w:val="center"/>
          </w:tcPr>
          <w:p w14:paraId="7913895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17" w:type="pct"/>
            <w:shd w:val="clear" w:color="auto" w:fill="F2F2F2"/>
            <w:vAlign w:val="center"/>
          </w:tcPr>
          <w:p w14:paraId="7D898089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brutto</w:t>
            </w:r>
          </w:p>
        </w:tc>
      </w:tr>
      <w:tr w:rsidR="00A54387" w:rsidRPr="00A54387" w14:paraId="3DF45063" w14:textId="77777777" w:rsidTr="00502002">
        <w:trPr>
          <w:trHeight w:hRule="exact" w:val="559"/>
        </w:trPr>
        <w:tc>
          <w:tcPr>
            <w:tcW w:w="2126" w:type="pct"/>
            <w:shd w:val="clear" w:color="auto" w:fill="auto"/>
          </w:tcPr>
          <w:p w14:paraId="02CEC501" w14:textId="063211BC" w:rsidR="00912904" w:rsidRPr="00912904" w:rsidRDefault="00A54387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 w:rsidR="0062076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912904">
              <w:rPr>
                <w:rFonts w:eastAsia="Times New Roman"/>
                <w:b/>
                <w:sz w:val="20"/>
                <w:szCs w:val="20"/>
              </w:rPr>
              <w:t>k</w:t>
            </w:r>
            <w:r w:rsidR="00912904"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 w:rsidR="00912904">
              <w:rPr>
                <w:rFonts w:eastAsia="Times New Roman"/>
                <w:b/>
                <w:sz w:val="20"/>
                <w:szCs w:val="20"/>
              </w:rPr>
              <w:t>a</w:t>
            </w:r>
            <w:r w:rsidR="00912904"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 w:rsidR="00912904">
              <w:rPr>
                <w:rFonts w:eastAsia="Times New Roman"/>
                <w:b/>
                <w:sz w:val="20"/>
                <w:szCs w:val="20"/>
              </w:rPr>
              <w:t>ego</w:t>
            </w:r>
            <w:r w:rsidR="00912904" w:rsidRPr="00912904">
              <w:rPr>
                <w:rFonts w:eastAsia="Times New Roman"/>
                <w:b/>
                <w:sz w:val="20"/>
                <w:szCs w:val="20"/>
              </w:rPr>
              <w:t xml:space="preserve"> 15,6 cala – Zestaw 1</w:t>
            </w:r>
          </w:p>
        </w:tc>
        <w:tc>
          <w:tcPr>
            <w:tcW w:w="662" w:type="pct"/>
            <w:vAlign w:val="center"/>
          </w:tcPr>
          <w:p w14:paraId="5168685E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D78B00D" w14:textId="2268560E" w:rsidR="00A54387" w:rsidRPr="00A54387" w:rsidRDefault="00912904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38</w:t>
            </w:r>
          </w:p>
        </w:tc>
        <w:tc>
          <w:tcPr>
            <w:tcW w:w="663" w:type="pct"/>
            <w:vAlign w:val="center"/>
          </w:tcPr>
          <w:p w14:paraId="0A069B4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3A806B68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BA5427B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46D4F32C" w14:textId="77777777" w:rsidTr="00502002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60BCA86D" w14:textId="45D889D4" w:rsidR="00A54387" w:rsidRPr="00A54387" w:rsidRDefault="00912904" w:rsidP="006207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 15,6 cala – Zestaw 2</w:t>
            </w:r>
          </w:p>
        </w:tc>
        <w:tc>
          <w:tcPr>
            <w:tcW w:w="662" w:type="pct"/>
            <w:vAlign w:val="center"/>
          </w:tcPr>
          <w:p w14:paraId="40963BD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5E832DBA" w14:textId="137E69B4" w:rsidR="00A54387" w:rsidRPr="00A54387" w:rsidRDefault="00912904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663" w:type="pct"/>
            <w:vAlign w:val="center"/>
          </w:tcPr>
          <w:p w14:paraId="697E2B5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8524CC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85743E7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46565A61" w14:textId="77777777" w:rsidTr="00502002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7281BB5E" w14:textId="07E5416C" w:rsidR="00A54387" w:rsidRPr="00A54387" w:rsidRDefault="00912904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ego 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typu mobilna stacja graficzna </w:t>
            </w:r>
          </w:p>
        </w:tc>
        <w:tc>
          <w:tcPr>
            <w:tcW w:w="662" w:type="pct"/>
            <w:vAlign w:val="center"/>
          </w:tcPr>
          <w:p w14:paraId="75FE03ED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CE981D3" w14:textId="198E287C" w:rsidR="00A54387" w:rsidRPr="00A54387" w:rsidRDefault="00912904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</w:t>
            </w:r>
          </w:p>
        </w:tc>
        <w:tc>
          <w:tcPr>
            <w:tcW w:w="663" w:type="pct"/>
            <w:vAlign w:val="center"/>
          </w:tcPr>
          <w:p w14:paraId="152656B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AD8925F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174510D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063909E9" w14:textId="77777777" w:rsidTr="00502002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79D62256" w14:textId="36C1FC32" w:rsidR="00A54387" w:rsidRPr="00A54387" w:rsidRDefault="00912904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 13,3 cala</w:t>
            </w:r>
          </w:p>
        </w:tc>
        <w:tc>
          <w:tcPr>
            <w:tcW w:w="662" w:type="pct"/>
            <w:vAlign w:val="center"/>
          </w:tcPr>
          <w:p w14:paraId="26F03B0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916144C" w14:textId="4E68F35D" w:rsidR="00A54387" w:rsidRPr="00A54387" w:rsidRDefault="00912904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0F1598C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4A91E23B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59A0BB29" w14:textId="15C320C4" w:rsidR="00A54387" w:rsidRPr="00A54387" w:rsidRDefault="00912904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502002" w:rsidRPr="00A54387" w14:paraId="6E360953" w14:textId="77777777" w:rsidTr="00502002">
        <w:trPr>
          <w:trHeight w:hRule="exact" w:val="567"/>
        </w:trPr>
        <w:tc>
          <w:tcPr>
            <w:tcW w:w="3104" w:type="pct"/>
            <w:gridSpan w:val="3"/>
            <w:shd w:val="clear" w:color="auto" w:fill="EDEDED" w:themeFill="accent3" w:themeFillTint="33"/>
          </w:tcPr>
          <w:p w14:paraId="18E05F91" w14:textId="7FD3F6D5" w:rsidR="00502002" w:rsidRPr="00502002" w:rsidRDefault="00502002" w:rsidP="005020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RAZEM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zamówienie podstawowe</w:t>
            </w:r>
          </w:p>
        </w:tc>
        <w:tc>
          <w:tcPr>
            <w:tcW w:w="663" w:type="pct"/>
            <w:shd w:val="clear" w:color="auto" w:fill="EDEDED" w:themeFill="accent3" w:themeFillTint="33"/>
            <w:vAlign w:val="center"/>
          </w:tcPr>
          <w:p w14:paraId="72BF0EBF" w14:textId="77777777" w:rsidR="00502002" w:rsidRPr="00502002" w:rsidRDefault="00502002" w:rsidP="005020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EDEDED" w:themeFill="accent3" w:themeFillTint="33"/>
            <w:vAlign w:val="center"/>
          </w:tcPr>
          <w:p w14:paraId="26A5A3C2" w14:textId="77777777" w:rsidR="00502002" w:rsidRPr="00502002" w:rsidRDefault="00502002" w:rsidP="005020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EDEDED" w:themeFill="accent3" w:themeFillTint="33"/>
            <w:vAlign w:val="center"/>
          </w:tcPr>
          <w:p w14:paraId="3B881262" w14:textId="77777777" w:rsidR="00502002" w:rsidRPr="00502002" w:rsidRDefault="00502002" w:rsidP="005020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E16FE5" w:rsidRPr="00A54387" w14:paraId="09136AF0" w14:textId="77777777" w:rsidTr="00502002">
        <w:trPr>
          <w:trHeight w:hRule="exact" w:val="732"/>
        </w:trPr>
        <w:tc>
          <w:tcPr>
            <w:tcW w:w="2126" w:type="pct"/>
            <w:shd w:val="clear" w:color="auto" w:fill="auto"/>
          </w:tcPr>
          <w:p w14:paraId="63F0173B" w14:textId="77777777" w:rsidR="00E16FE5" w:rsidRDefault="00E16FE5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OPCJA</w:t>
            </w:r>
          </w:p>
          <w:p w14:paraId="27979333" w14:textId="5836EF10" w:rsidR="00BC029C" w:rsidRPr="00A54387" w:rsidRDefault="00BC029C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15,6 cala – Zestaw 1</w:t>
            </w:r>
          </w:p>
        </w:tc>
        <w:tc>
          <w:tcPr>
            <w:tcW w:w="662" w:type="pct"/>
            <w:vAlign w:val="center"/>
          </w:tcPr>
          <w:p w14:paraId="7CF6C764" w14:textId="77777777" w:rsidR="00E16FE5" w:rsidRPr="00A54387" w:rsidRDefault="00E16FE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24C4C8E" w14:textId="042227D1" w:rsidR="00E16FE5" w:rsidRDefault="00BC029C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663" w:type="pct"/>
            <w:vAlign w:val="center"/>
          </w:tcPr>
          <w:p w14:paraId="64219590" w14:textId="77777777" w:rsidR="00E16FE5" w:rsidRPr="00A54387" w:rsidRDefault="00E16FE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7739511" w14:textId="77777777" w:rsidR="00E16FE5" w:rsidRPr="00A54387" w:rsidRDefault="00E16FE5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282AB2A0" w14:textId="61ACF710" w:rsidR="00E16FE5" w:rsidRDefault="00BC029C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16A060E0" w14:textId="77777777" w:rsidTr="00502002">
        <w:trPr>
          <w:trHeight w:hRule="exact" w:val="567"/>
        </w:trPr>
        <w:tc>
          <w:tcPr>
            <w:tcW w:w="3104" w:type="pct"/>
            <w:gridSpan w:val="3"/>
            <w:shd w:val="clear" w:color="auto" w:fill="F2F2F2"/>
            <w:vAlign w:val="center"/>
          </w:tcPr>
          <w:p w14:paraId="553DE657" w14:textId="167C6F8C" w:rsidR="00A54387" w:rsidRPr="00A54387" w:rsidRDefault="00502002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RAZEM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zamówienie podstawowe + prawo opcji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42BA885F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/>
            <w:vAlign w:val="center"/>
          </w:tcPr>
          <w:p w14:paraId="090E8C84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2F2F2"/>
            <w:vAlign w:val="center"/>
          </w:tcPr>
          <w:p w14:paraId="0E315BEE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1B139AF" w14:textId="434E89AF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12B0FB42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D259FD" w:rsidRPr="007C77E2" w14:paraId="69DB6C79" w14:textId="77777777" w:rsidTr="007C77E2">
        <w:tc>
          <w:tcPr>
            <w:tcW w:w="5000" w:type="pct"/>
            <w:gridSpan w:val="4"/>
            <w:shd w:val="clear" w:color="auto" w:fill="D9D9D9"/>
          </w:tcPr>
          <w:p w14:paraId="2AA3D2D1" w14:textId="5390D3D8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15,6 cala – Zestaw 1</w:t>
            </w:r>
          </w:p>
        </w:tc>
      </w:tr>
      <w:tr w:rsidR="00D259FD" w:rsidRPr="007C77E2" w14:paraId="1D78FDF6" w14:textId="77777777" w:rsidTr="007C77E2">
        <w:tc>
          <w:tcPr>
            <w:tcW w:w="1666" w:type="pct"/>
            <w:shd w:val="clear" w:color="auto" w:fill="D9D9D9"/>
          </w:tcPr>
          <w:p w14:paraId="21DD41EA" w14:textId="77AB68DA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D9D9D9"/>
          </w:tcPr>
          <w:p w14:paraId="40366D53" w14:textId="42403C9B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030CCF4A" w14:textId="48CED7F9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1B7D36" w:rsidRPr="007C77E2" w14:paraId="5C598117" w14:textId="77777777" w:rsidTr="00502002">
        <w:tc>
          <w:tcPr>
            <w:tcW w:w="1666" w:type="pct"/>
            <w:shd w:val="clear" w:color="auto" w:fill="auto"/>
          </w:tcPr>
          <w:p w14:paraId="4987B213" w14:textId="1516FF4A" w:rsidR="001B7D36" w:rsidRPr="00502002" w:rsidRDefault="00502002" w:rsidP="00502002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Komputer przenośny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5C76C79" w14:textId="77777777" w:rsidR="001B7D36" w:rsidRPr="00502002" w:rsidRDefault="001B7D36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E995B89" w14:textId="77777777" w:rsidR="001B7D36" w:rsidRPr="00502002" w:rsidRDefault="001B7D36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1B7D36" w:rsidRPr="007C77E2" w14:paraId="4B02E231" w14:textId="77777777" w:rsidTr="00502002">
        <w:tc>
          <w:tcPr>
            <w:tcW w:w="1666" w:type="pct"/>
            <w:shd w:val="clear" w:color="auto" w:fill="D0CECE" w:themeFill="background2" w:themeFillShade="E6"/>
          </w:tcPr>
          <w:p w14:paraId="45B38310" w14:textId="54E30467" w:rsidR="001B7D36" w:rsidRPr="00D259FD" w:rsidRDefault="001B7D36" w:rsidP="001B7D36">
            <w:pPr>
              <w:rPr>
                <w:rFonts w:eastAsia="Times New Roman" w:cs="Arial"/>
                <w:strike/>
                <w:sz w:val="20"/>
                <w:szCs w:val="20"/>
                <w:highlight w:val="yellow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0CECE" w:themeFill="background2" w:themeFillShade="E6"/>
          </w:tcPr>
          <w:p w14:paraId="12B7CC3D" w14:textId="6AD0E7C4" w:rsidR="001B7D36" w:rsidRPr="007C77E2" w:rsidRDefault="001B7D36" w:rsidP="001B7D36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0CECE" w:themeFill="background2" w:themeFillShade="E6"/>
          </w:tcPr>
          <w:p w14:paraId="30230851" w14:textId="356D66A1" w:rsidR="001B7D36" w:rsidRPr="007C77E2" w:rsidRDefault="001B7D36" w:rsidP="001B7D36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D259FD" w:rsidRPr="007C77E2" w14:paraId="22AD5916" w14:textId="77777777" w:rsidTr="007C77E2">
        <w:tc>
          <w:tcPr>
            <w:tcW w:w="1666" w:type="pct"/>
            <w:shd w:val="clear" w:color="auto" w:fill="auto"/>
          </w:tcPr>
          <w:p w14:paraId="48AC58AD" w14:textId="338BCF5D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6D2CDC0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02BFD9E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611868F" w14:textId="77777777" w:rsidTr="007C77E2">
        <w:tc>
          <w:tcPr>
            <w:tcW w:w="1666" w:type="pct"/>
            <w:shd w:val="clear" w:color="auto" w:fill="auto"/>
          </w:tcPr>
          <w:p w14:paraId="6F3F6DCB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F63E58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66A4622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1F633BB" w14:textId="77777777" w:rsidTr="007C77E2">
        <w:tc>
          <w:tcPr>
            <w:tcW w:w="1666" w:type="pct"/>
            <w:shd w:val="clear" w:color="auto" w:fill="auto"/>
          </w:tcPr>
          <w:p w14:paraId="2CE9CE78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0A28C1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6E6090F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3C93586" w14:textId="77777777" w:rsidTr="007C77E2">
        <w:tc>
          <w:tcPr>
            <w:tcW w:w="1666" w:type="pct"/>
            <w:shd w:val="clear" w:color="auto" w:fill="auto"/>
          </w:tcPr>
          <w:p w14:paraId="2D2B5803" w14:textId="758082FE" w:rsidR="00D259FD" w:rsidRPr="00632BF0" w:rsidRDefault="00632BF0" w:rsidP="00632BF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2DC4513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752EFE1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3AD10A5" w14:textId="77777777" w:rsidTr="00E3575B">
        <w:tc>
          <w:tcPr>
            <w:tcW w:w="2499" w:type="pct"/>
            <w:gridSpan w:val="2"/>
            <w:shd w:val="clear" w:color="auto" w:fill="BFBFBF" w:themeFill="background1" w:themeFillShade="BF"/>
          </w:tcPr>
          <w:p w14:paraId="096EC425" w14:textId="77777777" w:rsidR="00D259FD" w:rsidRPr="007C77E2" w:rsidRDefault="00D259FD" w:rsidP="00D259F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796786D8" w14:textId="77777777" w:rsidR="00D259FD" w:rsidRPr="007C77E2" w:rsidRDefault="00D259FD" w:rsidP="00D259F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proofErr w:type="spellStart"/>
            <w:r w:rsidRPr="00E3575B">
              <w:rPr>
                <w:rFonts w:eastAsia="Times New Roman" w:cs="Arial"/>
                <w:sz w:val="20"/>
                <w:szCs w:val="20"/>
              </w:rPr>
              <w:t>PassMark</w:t>
            </w:r>
            <w:proofErr w:type="spellEnd"/>
            <w:r w:rsidRPr="00E3575B">
              <w:rPr>
                <w:rFonts w:eastAsia="Times New Roman" w:cs="Arial"/>
                <w:sz w:val="20"/>
                <w:szCs w:val="20"/>
              </w:rPr>
              <w:t xml:space="preserve"> Performance Test</w:t>
            </w:r>
          </w:p>
        </w:tc>
      </w:tr>
      <w:tr w:rsidR="00D259FD" w:rsidRPr="007C77E2" w14:paraId="1B0575DC" w14:textId="77777777" w:rsidTr="00E3575B">
        <w:tc>
          <w:tcPr>
            <w:tcW w:w="2499" w:type="pct"/>
            <w:gridSpan w:val="2"/>
            <w:shd w:val="clear" w:color="auto" w:fill="auto"/>
          </w:tcPr>
          <w:p w14:paraId="71644D4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2FF66821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78BC72D" w14:textId="77777777" w:rsidR="00E3575B" w:rsidRDefault="00E3575B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2864F5B2" w14:textId="77777777" w:rsidR="00A54387" w:rsidRDefault="00A54387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620765" w:rsidRPr="007C77E2" w14:paraId="5F85888E" w14:textId="77777777" w:rsidTr="007C77E2">
        <w:tc>
          <w:tcPr>
            <w:tcW w:w="5000" w:type="pct"/>
            <w:gridSpan w:val="4"/>
            <w:shd w:val="clear" w:color="auto" w:fill="D9D9D9"/>
          </w:tcPr>
          <w:p w14:paraId="44327A2A" w14:textId="0582D88F" w:rsidR="00620765" w:rsidRPr="007C77E2" w:rsidRDefault="00D259FD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 15,6 cala – Zestaw 2</w:t>
            </w:r>
          </w:p>
        </w:tc>
      </w:tr>
      <w:tr w:rsidR="00502002" w:rsidRPr="007C77E2" w14:paraId="1F399E16" w14:textId="77777777" w:rsidTr="007C77E2">
        <w:tc>
          <w:tcPr>
            <w:tcW w:w="1666" w:type="pct"/>
            <w:shd w:val="clear" w:color="auto" w:fill="D9D9D9"/>
          </w:tcPr>
          <w:p w14:paraId="20D48DA0" w14:textId="14D48B13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D9D9D9"/>
          </w:tcPr>
          <w:p w14:paraId="1549E508" w14:textId="381BDD6A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4EE41655" w14:textId="38E3F6E1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502002" w:rsidRPr="007C77E2" w14:paraId="4090072E" w14:textId="77777777" w:rsidTr="00502002">
        <w:tc>
          <w:tcPr>
            <w:tcW w:w="1666" w:type="pct"/>
            <w:shd w:val="clear" w:color="auto" w:fill="auto"/>
          </w:tcPr>
          <w:p w14:paraId="251904B2" w14:textId="56C7D7E6" w:rsidR="00502002" w:rsidRPr="007C77E2" w:rsidRDefault="00502002" w:rsidP="00502002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Komputer przenośny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BD5E8AB" w14:textId="77777777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84BD750" w14:textId="77777777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502002" w:rsidRPr="007C77E2" w14:paraId="7E6E49C9" w14:textId="77777777" w:rsidTr="007C77E2">
        <w:tc>
          <w:tcPr>
            <w:tcW w:w="1666" w:type="pct"/>
            <w:shd w:val="clear" w:color="auto" w:fill="D9D9D9"/>
          </w:tcPr>
          <w:p w14:paraId="7051292C" w14:textId="49C7E503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9D9D9"/>
          </w:tcPr>
          <w:p w14:paraId="74A5643C" w14:textId="44C40B78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08033754" w14:textId="796D474F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620765" w:rsidRPr="007C77E2" w14:paraId="7E317853" w14:textId="77777777" w:rsidTr="007C77E2">
        <w:tc>
          <w:tcPr>
            <w:tcW w:w="1666" w:type="pct"/>
            <w:shd w:val="clear" w:color="auto" w:fill="auto"/>
          </w:tcPr>
          <w:p w14:paraId="37983AD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6172AC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1D186E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3E4448B7" w14:textId="77777777" w:rsidTr="007C77E2">
        <w:tc>
          <w:tcPr>
            <w:tcW w:w="1666" w:type="pct"/>
            <w:shd w:val="clear" w:color="auto" w:fill="auto"/>
          </w:tcPr>
          <w:p w14:paraId="4AE206A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C253FB4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C09C7D7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4230C9F7" w14:textId="77777777" w:rsidTr="007C77E2">
        <w:tc>
          <w:tcPr>
            <w:tcW w:w="1666" w:type="pct"/>
            <w:shd w:val="clear" w:color="auto" w:fill="auto"/>
          </w:tcPr>
          <w:p w14:paraId="798EE81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A6BC5D3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3912478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45AD3457" w14:textId="77777777" w:rsidTr="007C77E2">
        <w:tc>
          <w:tcPr>
            <w:tcW w:w="1666" w:type="pct"/>
            <w:shd w:val="clear" w:color="auto" w:fill="auto"/>
          </w:tcPr>
          <w:p w14:paraId="64C0CF50" w14:textId="26161BEF" w:rsidR="00620765" w:rsidRPr="00632BF0" w:rsidRDefault="00632BF0" w:rsidP="007C77E2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3DE0DF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8C9ED9C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575B" w:rsidRPr="007C77E2" w14:paraId="076F1144" w14:textId="77777777" w:rsidTr="001F0440">
        <w:tc>
          <w:tcPr>
            <w:tcW w:w="2499" w:type="pct"/>
            <w:gridSpan w:val="2"/>
            <w:shd w:val="clear" w:color="auto" w:fill="BFBFBF" w:themeFill="background1" w:themeFillShade="BF"/>
          </w:tcPr>
          <w:p w14:paraId="2367D925" w14:textId="77777777" w:rsidR="00E3575B" w:rsidRPr="007C77E2" w:rsidRDefault="00E3575B" w:rsidP="001F044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620225C0" w14:textId="77777777" w:rsidR="00E3575B" w:rsidRPr="007C77E2" w:rsidRDefault="00E3575B" w:rsidP="001F044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proofErr w:type="spellStart"/>
            <w:r w:rsidRPr="00E3575B">
              <w:rPr>
                <w:rFonts w:eastAsia="Times New Roman" w:cs="Arial"/>
                <w:sz w:val="20"/>
                <w:szCs w:val="20"/>
              </w:rPr>
              <w:t>PassMark</w:t>
            </w:r>
            <w:proofErr w:type="spellEnd"/>
            <w:r w:rsidRPr="00E3575B">
              <w:rPr>
                <w:rFonts w:eastAsia="Times New Roman" w:cs="Arial"/>
                <w:sz w:val="20"/>
                <w:szCs w:val="20"/>
              </w:rPr>
              <w:t xml:space="preserve"> Performance Test</w:t>
            </w:r>
          </w:p>
        </w:tc>
      </w:tr>
      <w:tr w:rsidR="00E3575B" w:rsidRPr="007C77E2" w14:paraId="1E725860" w14:textId="77777777" w:rsidTr="001F0440">
        <w:tc>
          <w:tcPr>
            <w:tcW w:w="2499" w:type="pct"/>
            <w:gridSpan w:val="2"/>
            <w:shd w:val="clear" w:color="auto" w:fill="auto"/>
          </w:tcPr>
          <w:p w14:paraId="4AF6215D" w14:textId="77777777" w:rsidR="00E3575B" w:rsidRPr="007C77E2" w:rsidRDefault="00E3575B" w:rsidP="001F04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5F6AC772" w14:textId="77777777" w:rsidR="00E3575B" w:rsidRPr="007C77E2" w:rsidRDefault="00E3575B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A383740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39AC6F50" w14:textId="3A9090EB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D259FD" w:rsidRPr="007C77E2" w14:paraId="3C361C57" w14:textId="77777777" w:rsidTr="001F0440">
        <w:tc>
          <w:tcPr>
            <w:tcW w:w="5000" w:type="pct"/>
            <w:gridSpan w:val="4"/>
            <w:shd w:val="clear" w:color="auto" w:fill="D9D9D9"/>
          </w:tcPr>
          <w:p w14:paraId="63E751B3" w14:textId="46E251BC" w:rsidR="00D259FD" w:rsidRPr="007C77E2" w:rsidRDefault="00D259FD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ego 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typu mobilna stacja graficzna</w:t>
            </w:r>
          </w:p>
        </w:tc>
      </w:tr>
      <w:tr w:rsidR="00502002" w:rsidRPr="007C77E2" w14:paraId="5B9FC00D" w14:textId="77777777" w:rsidTr="001F0440">
        <w:tc>
          <w:tcPr>
            <w:tcW w:w="1666" w:type="pct"/>
            <w:shd w:val="clear" w:color="auto" w:fill="D9D9D9"/>
          </w:tcPr>
          <w:p w14:paraId="02EA1571" w14:textId="57139F5E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D9D9D9"/>
          </w:tcPr>
          <w:p w14:paraId="69454FBD" w14:textId="6ED04AA0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2310EEA4" w14:textId="6E162AC8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502002" w:rsidRPr="007C77E2" w14:paraId="22913A66" w14:textId="77777777" w:rsidTr="00502002">
        <w:tc>
          <w:tcPr>
            <w:tcW w:w="1666" w:type="pct"/>
            <w:shd w:val="clear" w:color="auto" w:fill="auto"/>
          </w:tcPr>
          <w:p w14:paraId="110E3AA9" w14:textId="6CB6CA0B" w:rsidR="00502002" w:rsidRPr="007C77E2" w:rsidRDefault="00502002" w:rsidP="00502002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Komputer przenośny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9ED2B13" w14:textId="77777777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A9A7542" w14:textId="77777777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502002" w:rsidRPr="007C77E2" w14:paraId="37110304" w14:textId="77777777" w:rsidTr="001F0440">
        <w:tc>
          <w:tcPr>
            <w:tcW w:w="1666" w:type="pct"/>
            <w:shd w:val="clear" w:color="auto" w:fill="D9D9D9"/>
          </w:tcPr>
          <w:p w14:paraId="2160E456" w14:textId="7A9317CE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9D9D9"/>
          </w:tcPr>
          <w:p w14:paraId="1D248BD7" w14:textId="78052D13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1E156D5B" w14:textId="799F19D3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D259FD" w:rsidRPr="007C77E2" w14:paraId="0F666225" w14:textId="77777777" w:rsidTr="001F0440">
        <w:tc>
          <w:tcPr>
            <w:tcW w:w="1666" w:type="pct"/>
            <w:shd w:val="clear" w:color="auto" w:fill="auto"/>
          </w:tcPr>
          <w:p w14:paraId="5C92B739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38BE4CC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8D5067B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058627BC" w14:textId="77777777" w:rsidTr="001F0440">
        <w:tc>
          <w:tcPr>
            <w:tcW w:w="1666" w:type="pct"/>
            <w:shd w:val="clear" w:color="auto" w:fill="auto"/>
          </w:tcPr>
          <w:p w14:paraId="65CFE787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3F207D2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7230511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D5E35B1" w14:textId="77777777" w:rsidTr="001F0440">
        <w:tc>
          <w:tcPr>
            <w:tcW w:w="1666" w:type="pct"/>
            <w:shd w:val="clear" w:color="auto" w:fill="auto"/>
          </w:tcPr>
          <w:p w14:paraId="06AF0083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Karta graficzna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2B35153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4438551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4CBFCD82" w14:textId="77777777" w:rsidTr="001F0440">
        <w:tc>
          <w:tcPr>
            <w:tcW w:w="1666" w:type="pct"/>
            <w:shd w:val="clear" w:color="auto" w:fill="auto"/>
          </w:tcPr>
          <w:p w14:paraId="423E99CC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69F006C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CE01CDB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3D710623" w14:textId="77777777" w:rsidTr="001F0440">
        <w:tc>
          <w:tcPr>
            <w:tcW w:w="1666" w:type="pct"/>
            <w:shd w:val="clear" w:color="auto" w:fill="auto"/>
          </w:tcPr>
          <w:p w14:paraId="753BC6CB" w14:textId="1820B070" w:rsidR="00D259FD" w:rsidRPr="00632BF0" w:rsidRDefault="00632BF0" w:rsidP="001F0440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1466065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3ECC5E7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7DCE4756" w14:textId="77777777" w:rsidTr="001F0440">
        <w:tc>
          <w:tcPr>
            <w:tcW w:w="2499" w:type="pct"/>
            <w:gridSpan w:val="2"/>
            <w:shd w:val="clear" w:color="auto" w:fill="BFBFBF" w:themeFill="background1" w:themeFillShade="BF"/>
          </w:tcPr>
          <w:p w14:paraId="08F639C1" w14:textId="77777777" w:rsidR="00D259FD" w:rsidRPr="007C77E2" w:rsidRDefault="00D259FD" w:rsidP="001F044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69124AD9" w14:textId="77777777" w:rsidR="00D259FD" w:rsidRPr="007C77E2" w:rsidRDefault="00D259FD" w:rsidP="001F044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proofErr w:type="spellStart"/>
            <w:r w:rsidRPr="00E3575B">
              <w:rPr>
                <w:rFonts w:eastAsia="Times New Roman" w:cs="Arial"/>
                <w:sz w:val="20"/>
                <w:szCs w:val="20"/>
              </w:rPr>
              <w:t>PassMark</w:t>
            </w:r>
            <w:proofErr w:type="spellEnd"/>
            <w:r w:rsidRPr="00E3575B">
              <w:rPr>
                <w:rFonts w:eastAsia="Times New Roman" w:cs="Arial"/>
                <w:sz w:val="20"/>
                <w:szCs w:val="20"/>
              </w:rPr>
              <w:t xml:space="preserve"> Performance Test</w:t>
            </w:r>
          </w:p>
        </w:tc>
      </w:tr>
      <w:tr w:rsidR="00D259FD" w:rsidRPr="007C77E2" w14:paraId="7109A0F3" w14:textId="77777777" w:rsidTr="001F0440">
        <w:tc>
          <w:tcPr>
            <w:tcW w:w="2499" w:type="pct"/>
            <w:gridSpan w:val="2"/>
            <w:shd w:val="clear" w:color="auto" w:fill="auto"/>
          </w:tcPr>
          <w:p w14:paraId="6D93ACA5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55532044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0708CE1B" w14:textId="77777777" w:rsidTr="001F0440">
        <w:tc>
          <w:tcPr>
            <w:tcW w:w="2499" w:type="pct"/>
            <w:gridSpan w:val="2"/>
            <w:shd w:val="clear" w:color="auto" w:fill="auto"/>
          </w:tcPr>
          <w:p w14:paraId="197078B9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Karta Graficzna 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0AD42129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71451D9" w14:textId="5B40C30B" w:rsidR="00D259FD" w:rsidRDefault="00D259FD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5E876EE3" w14:textId="554C7466" w:rsidR="00D259FD" w:rsidRDefault="00D259FD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D259FD" w:rsidRPr="007C77E2" w14:paraId="49D2BCA2" w14:textId="77777777" w:rsidTr="001F0440">
        <w:tc>
          <w:tcPr>
            <w:tcW w:w="5000" w:type="pct"/>
            <w:gridSpan w:val="4"/>
            <w:shd w:val="clear" w:color="auto" w:fill="D9D9D9"/>
          </w:tcPr>
          <w:p w14:paraId="0AB12B31" w14:textId="319E9F38" w:rsidR="00D259FD" w:rsidRPr="007C77E2" w:rsidRDefault="00D259FD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 13,3 cala</w:t>
            </w:r>
          </w:p>
        </w:tc>
      </w:tr>
      <w:tr w:rsidR="00502002" w:rsidRPr="007C77E2" w14:paraId="14220112" w14:textId="77777777" w:rsidTr="001F0440">
        <w:tc>
          <w:tcPr>
            <w:tcW w:w="1666" w:type="pct"/>
            <w:shd w:val="clear" w:color="auto" w:fill="D9D9D9"/>
          </w:tcPr>
          <w:p w14:paraId="349B77C8" w14:textId="01C2B2D1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D9D9D9"/>
          </w:tcPr>
          <w:p w14:paraId="4B4F00D5" w14:textId="6DEC6D70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30DFC8AA" w14:textId="0CBD312C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502002" w:rsidRPr="007C77E2" w14:paraId="0E112641" w14:textId="77777777" w:rsidTr="00502002">
        <w:tc>
          <w:tcPr>
            <w:tcW w:w="1666" w:type="pct"/>
            <w:shd w:val="clear" w:color="auto" w:fill="auto"/>
          </w:tcPr>
          <w:p w14:paraId="072026EE" w14:textId="478C85CB" w:rsidR="00502002" w:rsidRPr="007C77E2" w:rsidRDefault="00502002" w:rsidP="00502002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Komputer przenośny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7823440" w14:textId="77777777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91B7981" w14:textId="77777777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502002" w:rsidRPr="007C77E2" w14:paraId="5DA07332" w14:textId="77777777" w:rsidTr="001F0440">
        <w:tc>
          <w:tcPr>
            <w:tcW w:w="1666" w:type="pct"/>
            <w:shd w:val="clear" w:color="auto" w:fill="D9D9D9"/>
          </w:tcPr>
          <w:p w14:paraId="107333BD" w14:textId="08F2EFF3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9D9D9"/>
          </w:tcPr>
          <w:p w14:paraId="2E948B30" w14:textId="6AEC014F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13AC8CC1" w14:textId="7AFB3133" w:rsidR="00502002" w:rsidRPr="007C77E2" w:rsidRDefault="00502002" w:rsidP="0050200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D259FD" w:rsidRPr="007C77E2" w14:paraId="462E24B4" w14:textId="77777777" w:rsidTr="001F0440">
        <w:tc>
          <w:tcPr>
            <w:tcW w:w="1666" w:type="pct"/>
            <w:shd w:val="clear" w:color="auto" w:fill="auto"/>
          </w:tcPr>
          <w:p w14:paraId="524A259A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19155DF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F980615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C6F1664" w14:textId="77777777" w:rsidTr="001F0440">
        <w:tc>
          <w:tcPr>
            <w:tcW w:w="1666" w:type="pct"/>
            <w:shd w:val="clear" w:color="auto" w:fill="auto"/>
          </w:tcPr>
          <w:p w14:paraId="7342E0DC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7B93F19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8B68091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8F90234" w14:textId="77777777" w:rsidTr="001F0440">
        <w:tc>
          <w:tcPr>
            <w:tcW w:w="1666" w:type="pct"/>
            <w:shd w:val="clear" w:color="auto" w:fill="auto"/>
          </w:tcPr>
          <w:p w14:paraId="27843FA7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78AAD68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E2B2A0D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B7D36" w:rsidRPr="007C77E2" w14:paraId="0D101A62" w14:textId="77777777" w:rsidTr="001F0440">
        <w:tc>
          <w:tcPr>
            <w:tcW w:w="1666" w:type="pct"/>
            <w:shd w:val="clear" w:color="auto" w:fill="auto"/>
          </w:tcPr>
          <w:p w14:paraId="6CE43D6E" w14:textId="52509FB3" w:rsidR="001B7D36" w:rsidRPr="007C77E2" w:rsidRDefault="001B7D36" w:rsidP="001F04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B15A983" w14:textId="77777777" w:rsidR="001B7D36" w:rsidRPr="007C77E2" w:rsidRDefault="001B7D36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914C681" w14:textId="77777777" w:rsidR="001B7D36" w:rsidRPr="007C77E2" w:rsidRDefault="001B7D36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651C457A" w14:textId="77777777" w:rsidTr="001F0440">
        <w:tc>
          <w:tcPr>
            <w:tcW w:w="2499" w:type="pct"/>
            <w:gridSpan w:val="2"/>
            <w:shd w:val="clear" w:color="auto" w:fill="BFBFBF" w:themeFill="background1" w:themeFillShade="BF"/>
          </w:tcPr>
          <w:p w14:paraId="2B371288" w14:textId="77777777" w:rsidR="00D259FD" w:rsidRPr="007C77E2" w:rsidRDefault="00D259FD" w:rsidP="001F044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7ACEA852" w14:textId="77777777" w:rsidR="00D259FD" w:rsidRPr="007C77E2" w:rsidRDefault="00D259FD" w:rsidP="001F044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proofErr w:type="spellStart"/>
            <w:r w:rsidRPr="00E3575B">
              <w:rPr>
                <w:rFonts w:eastAsia="Times New Roman" w:cs="Arial"/>
                <w:sz w:val="20"/>
                <w:szCs w:val="20"/>
              </w:rPr>
              <w:t>PassMark</w:t>
            </w:r>
            <w:proofErr w:type="spellEnd"/>
            <w:r w:rsidRPr="00E3575B">
              <w:rPr>
                <w:rFonts w:eastAsia="Times New Roman" w:cs="Arial"/>
                <w:sz w:val="20"/>
                <w:szCs w:val="20"/>
              </w:rPr>
              <w:t xml:space="preserve"> Performance Test</w:t>
            </w:r>
          </w:p>
        </w:tc>
      </w:tr>
      <w:tr w:rsidR="00D259FD" w:rsidRPr="007C77E2" w14:paraId="455AF3B3" w14:textId="77777777" w:rsidTr="001F0440">
        <w:tc>
          <w:tcPr>
            <w:tcW w:w="2499" w:type="pct"/>
            <w:gridSpan w:val="2"/>
            <w:shd w:val="clear" w:color="auto" w:fill="auto"/>
          </w:tcPr>
          <w:p w14:paraId="08A2448C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542C5F90" w14:textId="77777777" w:rsidR="00D259FD" w:rsidRPr="007C77E2" w:rsidRDefault="00D259FD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397E2B5" w14:textId="2A589B95" w:rsidR="00502002" w:rsidRDefault="00502002" w:rsidP="00D07B04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1F4734B6" w14:textId="77777777" w:rsidR="00D03F8D" w:rsidRPr="00760E29" w:rsidRDefault="00D03F8D" w:rsidP="003751A5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POZACENOWE KRYTERIA </w:t>
      </w:r>
    </w:p>
    <w:p w14:paraId="33C3CC08" w14:textId="69B9467C" w:rsidR="00502002" w:rsidRDefault="00502002" w:rsidP="00502002">
      <w:pPr>
        <w:pStyle w:val="Tekstpodstawowy2"/>
        <w:numPr>
          <w:ilvl w:val="0"/>
          <w:numId w:val="19"/>
        </w:numPr>
        <w:spacing w:before="240" w:after="240" w:line="259" w:lineRule="auto"/>
        <w:ind w:left="851" w:hanging="425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Oświadczamy, że zgodnie z zapisami SWZ, oferujemy usługi gwarancyjne na przedmiot zamówienia na okres 24 miesięcy spełniające warunki i wymagania wynikające ze SWZ. W celu uzyskania punktów </w:t>
      </w:r>
      <w:r w:rsidR="003751A5">
        <w:rPr>
          <w:rFonts w:ascii="Calibri" w:eastAsia="Calibri" w:hAnsi="Calibri" w:cs="Calibri"/>
          <w:b/>
          <w:sz w:val="20"/>
          <w:szCs w:val="20"/>
          <w:lang w:val="pl-PL"/>
        </w:rPr>
        <w:br/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w kryterium GWARANCJA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iż oferuję ……* miesięcy gwarancji, </w:t>
      </w:r>
    </w:p>
    <w:p w14:paraId="79771928" w14:textId="77777777" w:rsidR="00502002" w:rsidRPr="00D01FA1" w:rsidRDefault="00502002" w:rsidP="00502002">
      <w:pPr>
        <w:pStyle w:val="Tekstpodstawowy2"/>
        <w:numPr>
          <w:ilvl w:val="0"/>
          <w:numId w:val="19"/>
        </w:numPr>
        <w:spacing w:before="240" w:after="240" w:line="259" w:lineRule="auto"/>
        <w:ind w:left="851" w:hanging="425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3B0F6E">
        <w:rPr>
          <w:rFonts w:ascii="Calibri" w:eastAsia="Calibri" w:hAnsi="Calibri" w:cs="Calibri"/>
          <w:b/>
          <w:sz w:val="20"/>
          <w:szCs w:val="20"/>
          <w:lang w:val="pl-PL"/>
        </w:rPr>
        <w:t>Oświadczamy, że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zgodnie z zapisami SWZ, oferujemy us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unięcie awarii, rozumiane jako 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>okres czasu, od momentu zgłoszenia przez Zamawiającego awarii urządzenia, do momentu usunięcia awarii przez Wykonawcę lub dostarczenia urządzenia zastępczego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, w terminie 5 dni 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od momentu zgłoszenia przez Zamawiającego awarii urządzenia. W celu uzyskania punktów w kryterium CZAS REAKCJI NA USUNIĘCIE AWARII, oświadczamy, iż oferuję 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c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zas reakcji na usunięcie awarii 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wynoszący 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……* 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dni 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>od momentu zgłoszenia przez Zamawiającego awarii urządzenia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.</w:t>
      </w:r>
    </w:p>
    <w:p w14:paraId="502798AB" w14:textId="34386CF8" w:rsidR="00502002" w:rsidRDefault="00502002" w:rsidP="00D07B04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599D75D4" w14:textId="2C18F9A5" w:rsidR="00CF4983" w:rsidRDefault="00CF4983" w:rsidP="00C556B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Część 2: </w:t>
      </w:r>
      <w:r w:rsidR="001F0440">
        <w:rPr>
          <w:b/>
          <w:bCs/>
          <w:color w:val="000000"/>
          <w:sz w:val="20"/>
          <w:szCs w:val="20"/>
        </w:rPr>
        <w:t xml:space="preserve">Dostawa </w:t>
      </w:r>
      <w:r w:rsidR="001F0440" w:rsidRPr="00F67E33">
        <w:rPr>
          <w:b/>
          <w:bCs/>
          <w:color w:val="000000"/>
          <w:sz w:val="20"/>
          <w:szCs w:val="20"/>
        </w:rPr>
        <w:t>zestawów komputerowych</w:t>
      </w:r>
    </w:p>
    <w:p w14:paraId="552E051C" w14:textId="77777777" w:rsidR="001F0440" w:rsidRDefault="001F0440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bCs/>
          <w:color w:val="000000"/>
          <w:sz w:val="20"/>
          <w:szCs w:val="20"/>
        </w:rPr>
      </w:pPr>
    </w:p>
    <w:p w14:paraId="08BE3AD5" w14:textId="6A14C7DE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06C85">
        <w:rPr>
          <w:sz w:val="20"/>
          <w:szCs w:val="20"/>
        </w:rPr>
        <w:t xml:space="preserve">ena za </w:t>
      </w:r>
      <w:r>
        <w:rPr>
          <w:sz w:val="20"/>
          <w:szCs w:val="20"/>
        </w:rPr>
        <w:t xml:space="preserve">wykonanie przedmiotu zamówienia, </w:t>
      </w:r>
      <w:r w:rsidRPr="00106C85">
        <w:rPr>
          <w:sz w:val="20"/>
          <w:szCs w:val="20"/>
        </w:rPr>
        <w:t xml:space="preserve">obliczona na podstawie </w:t>
      </w:r>
      <w:r>
        <w:rPr>
          <w:sz w:val="20"/>
          <w:szCs w:val="20"/>
        </w:rPr>
        <w:t>poniższej tabeli</w:t>
      </w:r>
      <w:r w:rsidRPr="007F58F6">
        <w:rPr>
          <w:sz w:val="20"/>
          <w:szCs w:val="20"/>
        </w:rPr>
        <w:t>, , wynosi: …………………. zł brutto, (słownie:  ……………………………</w:t>
      </w:r>
      <w:r>
        <w:rPr>
          <w:sz w:val="20"/>
          <w:szCs w:val="20"/>
        </w:rPr>
        <w:t>.…………../100), w tym podatek VAT</w:t>
      </w:r>
      <w:r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Pr="00106C85">
        <w:rPr>
          <w:sz w:val="20"/>
          <w:szCs w:val="20"/>
        </w:rPr>
        <w:t xml:space="preserve"> zł (słownie: …………………………….….…………../100)</w:t>
      </w:r>
    </w:p>
    <w:p w14:paraId="04E3B7AD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2F0A2777" w14:textId="77777777" w:rsidR="00DC3277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3398BBE0" w14:textId="77777777" w:rsidR="00DC3277" w:rsidRPr="00106C85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056C4A55" w14:textId="77777777" w:rsidR="00DC3277" w:rsidRPr="00106C85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266C5D12" w14:textId="77777777" w:rsidR="00DC3277" w:rsidRDefault="00DC3277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263B4C3D" w14:textId="77777777" w:rsidR="000B085B" w:rsidRDefault="000B085B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4BE88BB0" w14:textId="2D36A45A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237"/>
        <w:gridCol w:w="591"/>
        <w:gridCol w:w="1239"/>
        <w:gridCol w:w="963"/>
        <w:gridCol w:w="1342"/>
      </w:tblGrid>
      <w:tr w:rsidR="00CF4983" w:rsidRPr="007C77E2" w14:paraId="5E4B4363" w14:textId="77777777" w:rsidTr="001F0440">
        <w:tc>
          <w:tcPr>
            <w:tcW w:w="2126" w:type="pct"/>
            <w:shd w:val="clear" w:color="auto" w:fill="F2F2F2"/>
            <w:vAlign w:val="center"/>
          </w:tcPr>
          <w:p w14:paraId="3343BC60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2" w:type="pct"/>
            <w:shd w:val="clear" w:color="auto" w:fill="F2F2F2"/>
            <w:vAlign w:val="center"/>
          </w:tcPr>
          <w:p w14:paraId="489E75C2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Cena jedn. Netto (zł)</w:t>
            </w:r>
          </w:p>
        </w:tc>
        <w:tc>
          <w:tcPr>
            <w:tcW w:w="316" w:type="pct"/>
            <w:shd w:val="clear" w:color="auto" w:fill="F2F2F2"/>
            <w:vAlign w:val="center"/>
          </w:tcPr>
          <w:p w14:paraId="021866E0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7D2F5937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Wartość netto (zł)</w:t>
            </w:r>
          </w:p>
        </w:tc>
        <w:tc>
          <w:tcPr>
            <w:tcW w:w="515" w:type="pct"/>
            <w:shd w:val="clear" w:color="auto" w:fill="F2F2F2"/>
            <w:vAlign w:val="center"/>
          </w:tcPr>
          <w:p w14:paraId="1C7E9BE1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18" w:type="pct"/>
            <w:shd w:val="clear" w:color="auto" w:fill="F2F2F2"/>
            <w:vAlign w:val="center"/>
          </w:tcPr>
          <w:p w14:paraId="402ECBBF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Wartość brutto (zł)</w:t>
            </w:r>
          </w:p>
        </w:tc>
      </w:tr>
      <w:tr w:rsidR="00CF4983" w:rsidRPr="007C77E2" w14:paraId="639555DB" w14:textId="77777777" w:rsidTr="001F0440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0865277A" w14:textId="0A5194C0" w:rsidR="00CF4983" w:rsidRPr="007C77E2" w:rsidRDefault="001F0440" w:rsidP="00CF49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  <w:r w:rsidRPr="001F0440">
              <w:rPr>
                <w:rFonts w:eastAsia="Times New Roman"/>
                <w:b/>
                <w:sz w:val="20"/>
                <w:szCs w:val="20"/>
              </w:rPr>
              <w:t>Zestaw komputerowy (stacjonarny) do celów multimedialnych – streaming obrazu</w:t>
            </w:r>
          </w:p>
        </w:tc>
        <w:tc>
          <w:tcPr>
            <w:tcW w:w="662" w:type="pct"/>
            <w:vAlign w:val="center"/>
          </w:tcPr>
          <w:p w14:paraId="2BA82620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CCB52F1" w14:textId="350B7AA3" w:rsidR="00CF4983" w:rsidRPr="007C77E2" w:rsidRDefault="001F0440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4F39E607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B3A8BC2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0107CED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F4983" w:rsidRPr="007C77E2" w14:paraId="7B1ABE11" w14:textId="77777777" w:rsidTr="001F0440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730B9084" w14:textId="63904A63" w:rsidR="00CF4983" w:rsidRPr="007C77E2" w:rsidRDefault="001F0440" w:rsidP="00CF49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1F0440">
              <w:rPr>
                <w:b/>
                <w:bCs/>
                <w:color w:val="000000"/>
                <w:sz w:val="20"/>
                <w:szCs w:val="20"/>
              </w:rPr>
              <w:t>Zestaw komputerowy (stacjonarny) do celów montażu obrazu wideo</w:t>
            </w:r>
          </w:p>
        </w:tc>
        <w:tc>
          <w:tcPr>
            <w:tcW w:w="662" w:type="pct"/>
            <w:vAlign w:val="center"/>
          </w:tcPr>
          <w:p w14:paraId="1DB40F9E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FC7D706" w14:textId="67C799EB" w:rsidR="00CF4983" w:rsidRPr="007C77E2" w:rsidRDefault="001F0440" w:rsidP="001F044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5090C49D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5CD3A728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3EC0877E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95113" w:rsidRPr="007C77E2" w14:paraId="3AA48CAE" w14:textId="77777777" w:rsidTr="001F0440">
        <w:trPr>
          <w:trHeight w:hRule="exact" w:val="567"/>
        </w:trPr>
        <w:tc>
          <w:tcPr>
            <w:tcW w:w="3104" w:type="pct"/>
            <w:gridSpan w:val="3"/>
            <w:shd w:val="clear" w:color="auto" w:fill="F2F2F2"/>
            <w:vAlign w:val="center"/>
          </w:tcPr>
          <w:p w14:paraId="0873EAE0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6206523D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/>
            <w:vAlign w:val="center"/>
          </w:tcPr>
          <w:p w14:paraId="278DD736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F2F2F2"/>
            <w:vAlign w:val="center"/>
          </w:tcPr>
          <w:p w14:paraId="0785FF6C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37FB060" w14:textId="77777777" w:rsidR="001F0440" w:rsidRDefault="001F0440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1F0440" w:rsidRPr="007C77E2" w14:paraId="34796AE5" w14:textId="77777777" w:rsidTr="001F0440">
        <w:tc>
          <w:tcPr>
            <w:tcW w:w="5000" w:type="pct"/>
            <w:gridSpan w:val="4"/>
            <w:shd w:val="clear" w:color="auto" w:fill="D9D9D9"/>
          </w:tcPr>
          <w:p w14:paraId="349E358E" w14:textId="39625665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F0440">
              <w:rPr>
                <w:rFonts w:eastAsia="Times New Roman"/>
                <w:b/>
                <w:sz w:val="20"/>
                <w:szCs w:val="20"/>
              </w:rPr>
              <w:t>Zestaw komputerowy (stacjonarny) do celów multimedialnych – streaming obrazu</w:t>
            </w:r>
          </w:p>
        </w:tc>
      </w:tr>
      <w:tr w:rsidR="001F0440" w:rsidRPr="007C77E2" w14:paraId="77269561" w14:textId="77777777" w:rsidTr="001F0440">
        <w:tc>
          <w:tcPr>
            <w:tcW w:w="1666" w:type="pct"/>
            <w:shd w:val="clear" w:color="auto" w:fill="D9D9D9"/>
          </w:tcPr>
          <w:p w14:paraId="310692A8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9D9D9"/>
          </w:tcPr>
          <w:p w14:paraId="64350B19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61F7B6A4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1F0440" w:rsidRPr="007C77E2" w14:paraId="739A7C04" w14:textId="77777777" w:rsidTr="001F0440">
        <w:tc>
          <w:tcPr>
            <w:tcW w:w="1666" w:type="pct"/>
            <w:shd w:val="clear" w:color="auto" w:fill="auto"/>
          </w:tcPr>
          <w:p w14:paraId="1E3DA858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Płyta główna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E70066B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AB31787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7375DDFB" w14:textId="77777777" w:rsidTr="001F0440">
        <w:tc>
          <w:tcPr>
            <w:tcW w:w="1666" w:type="pct"/>
            <w:shd w:val="clear" w:color="auto" w:fill="auto"/>
          </w:tcPr>
          <w:p w14:paraId="0894ADD4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ADD419B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52ABBDD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1EED3CCF" w14:textId="77777777" w:rsidTr="001F0440">
        <w:tc>
          <w:tcPr>
            <w:tcW w:w="1666" w:type="pct"/>
            <w:shd w:val="clear" w:color="auto" w:fill="auto"/>
          </w:tcPr>
          <w:p w14:paraId="0BD1D814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C5B2E57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10D867D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240E9C37" w14:textId="77777777" w:rsidTr="001F0440">
        <w:tc>
          <w:tcPr>
            <w:tcW w:w="1666" w:type="pct"/>
            <w:shd w:val="clear" w:color="auto" w:fill="auto"/>
          </w:tcPr>
          <w:p w14:paraId="0E428B0C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Karta graficzna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9DD0787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F769A6A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040ADD11" w14:textId="77777777" w:rsidTr="001F0440">
        <w:tc>
          <w:tcPr>
            <w:tcW w:w="1666" w:type="pct"/>
            <w:shd w:val="clear" w:color="auto" w:fill="auto"/>
          </w:tcPr>
          <w:p w14:paraId="5F8BBD4D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EEA0C37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3E35A45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5A814752" w14:textId="77777777" w:rsidTr="001F0440">
        <w:tc>
          <w:tcPr>
            <w:tcW w:w="1666" w:type="pct"/>
            <w:shd w:val="clear" w:color="auto" w:fill="auto"/>
          </w:tcPr>
          <w:p w14:paraId="2FCF7A0B" w14:textId="639E28BB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589B98F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FA07A51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36B1341A" w14:textId="77777777" w:rsidTr="001F0440">
        <w:tc>
          <w:tcPr>
            <w:tcW w:w="1666" w:type="pct"/>
            <w:shd w:val="clear" w:color="auto" w:fill="auto"/>
          </w:tcPr>
          <w:p w14:paraId="2C9A0316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B7524DB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813B26F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286BD7C6" w14:textId="77777777" w:rsidTr="001F0440">
        <w:tc>
          <w:tcPr>
            <w:tcW w:w="1666" w:type="pct"/>
            <w:shd w:val="clear" w:color="auto" w:fill="auto"/>
          </w:tcPr>
          <w:p w14:paraId="472892E0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A977583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F841023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6701D9F8" w14:textId="77777777" w:rsidTr="001F0440">
        <w:tc>
          <w:tcPr>
            <w:tcW w:w="1666" w:type="pct"/>
            <w:shd w:val="clear" w:color="auto" w:fill="auto"/>
          </w:tcPr>
          <w:p w14:paraId="4C417E3A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Obudowa komputerowa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79452DC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03B88F4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2034C305" w14:textId="77777777" w:rsidTr="001F0440">
        <w:tc>
          <w:tcPr>
            <w:tcW w:w="1666" w:type="pct"/>
            <w:shd w:val="clear" w:color="auto" w:fill="auto"/>
          </w:tcPr>
          <w:p w14:paraId="4D13FD6C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Monitor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2EDFB84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ED6C447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55D4AF90" w14:textId="77777777" w:rsidTr="001F0440">
        <w:tc>
          <w:tcPr>
            <w:tcW w:w="1666" w:type="pct"/>
            <w:shd w:val="clear" w:color="auto" w:fill="auto"/>
          </w:tcPr>
          <w:p w14:paraId="232A4786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Klawiatura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80695B4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FA9F2CF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18916C68" w14:textId="77777777" w:rsidTr="001F0440">
        <w:tc>
          <w:tcPr>
            <w:tcW w:w="1666" w:type="pct"/>
            <w:shd w:val="clear" w:color="auto" w:fill="auto"/>
          </w:tcPr>
          <w:p w14:paraId="5B600246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Mysz komputerowa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D4424E7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A4873DC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31967074" w14:textId="77777777" w:rsidTr="001F0440">
        <w:tc>
          <w:tcPr>
            <w:tcW w:w="1666" w:type="pct"/>
            <w:shd w:val="clear" w:color="auto" w:fill="auto"/>
          </w:tcPr>
          <w:p w14:paraId="1DF88F13" w14:textId="3F0EF742" w:rsidR="001F0440" w:rsidRPr="00632BF0" w:rsidRDefault="00C30223" w:rsidP="00C30223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Dodatkowa klawiatura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39595B4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C9D175E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1FCA06C5" w14:textId="77777777" w:rsidTr="001F0440">
        <w:tc>
          <w:tcPr>
            <w:tcW w:w="1666" w:type="pct"/>
            <w:shd w:val="clear" w:color="auto" w:fill="auto"/>
          </w:tcPr>
          <w:p w14:paraId="7364DCFE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F7EE7B8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28C69F7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19B8428F" w14:textId="77777777" w:rsidTr="001F0440">
        <w:tc>
          <w:tcPr>
            <w:tcW w:w="1666" w:type="pct"/>
            <w:shd w:val="clear" w:color="auto" w:fill="auto"/>
          </w:tcPr>
          <w:p w14:paraId="24726578" w14:textId="77777777" w:rsidR="001F0440" w:rsidRPr="00632BF0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3AB8562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628E3CE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5101AEF7" w14:textId="77777777" w:rsidTr="001F0440">
        <w:tc>
          <w:tcPr>
            <w:tcW w:w="2499" w:type="pct"/>
            <w:gridSpan w:val="2"/>
            <w:shd w:val="clear" w:color="auto" w:fill="BFBFBF" w:themeFill="background1" w:themeFillShade="BF"/>
          </w:tcPr>
          <w:p w14:paraId="4CDE3101" w14:textId="77777777" w:rsidR="001F0440" w:rsidRPr="007C77E2" w:rsidRDefault="001F0440" w:rsidP="001F044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030AD107" w14:textId="77777777" w:rsidR="001F0440" w:rsidRPr="007C77E2" w:rsidRDefault="001F0440" w:rsidP="001F044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proofErr w:type="spellStart"/>
            <w:r w:rsidRPr="00E3575B">
              <w:rPr>
                <w:rFonts w:eastAsia="Times New Roman" w:cs="Arial"/>
                <w:sz w:val="20"/>
                <w:szCs w:val="20"/>
              </w:rPr>
              <w:t>PassMark</w:t>
            </w:r>
            <w:proofErr w:type="spellEnd"/>
            <w:r w:rsidRPr="00E3575B">
              <w:rPr>
                <w:rFonts w:eastAsia="Times New Roman" w:cs="Arial"/>
                <w:sz w:val="20"/>
                <w:szCs w:val="20"/>
              </w:rPr>
              <w:t xml:space="preserve"> Performance Test</w:t>
            </w:r>
          </w:p>
        </w:tc>
      </w:tr>
      <w:tr w:rsidR="001F0440" w:rsidRPr="007C77E2" w14:paraId="6AB32244" w14:textId="77777777" w:rsidTr="001F0440">
        <w:tc>
          <w:tcPr>
            <w:tcW w:w="2499" w:type="pct"/>
            <w:gridSpan w:val="2"/>
            <w:shd w:val="clear" w:color="auto" w:fill="auto"/>
          </w:tcPr>
          <w:p w14:paraId="48A22721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0FC3EEF7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4427C81B" w14:textId="77777777" w:rsidTr="001F0440">
        <w:tc>
          <w:tcPr>
            <w:tcW w:w="2499" w:type="pct"/>
            <w:gridSpan w:val="2"/>
            <w:shd w:val="clear" w:color="auto" w:fill="auto"/>
          </w:tcPr>
          <w:p w14:paraId="75366ECE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Karta Graficzna 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4445C873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53495F7" w14:textId="77777777" w:rsidR="001F0440" w:rsidRDefault="001F0440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0D69FCA0" w14:textId="77777777" w:rsidR="001F0440" w:rsidRDefault="001F0440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1F0440" w:rsidRPr="007C77E2" w14:paraId="34C6765A" w14:textId="77777777" w:rsidTr="001F0440">
        <w:tc>
          <w:tcPr>
            <w:tcW w:w="5000" w:type="pct"/>
            <w:gridSpan w:val="4"/>
            <w:shd w:val="clear" w:color="auto" w:fill="D9D9D9"/>
          </w:tcPr>
          <w:p w14:paraId="360D3C13" w14:textId="356688D2" w:rsidR="001F0440" w:rsidRPr="007C77E2" w:rsidRDefault="00D536FB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F0440">
              <w:rPr>
                <w:b/>
                <w:bCs/>
                <w:color w:val="000000"/>
                <w:sz w:val="20"/>
                <w:szCs w:val="20"/>
              </w:rPr>
              <w:t>Zestaw komputerowy (stacjonarny) do celów montażu obrazu wideo</w:t>
            </w:r>
          </w:p>
        </w:tc>
      </w:tr>
      <w:tr w:rsidR="001F0440" w:rsidRPr="007C77E2" w14:paraId="33C2007D" w14:textId="77777777" w:rsidTr="001F0440">
        <w:tc>
          <w:tcPr>
            <w:tcW w:w="1666" w:type="pct"/>
            <w:shd w:val="clear" w:color="auto" w:fill="D9D9D9"/>
          </w:tcPr>
          <w:p w14:paraId="3CB71F2E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9D9D9"/>
          </w:tcPr>
          <w:p w14:paraId="5834024C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5E490E9A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1F0440" w:rsidRPr="007C77E2" w14:paraId="033A4091" w14:textId="77777777" w:rsidTr="001F0440">
        <w:tc>
          <w:tcPr>
            <w:tcW w:w="1666" w:type="pct"/>
            <w:shd w:val="clear" w:color="auto" w:fill="auto"/>
          </w:tcPr>
          <w:p w14:paraId="34998D62" w14:textId="77777777" w:rsidR="001F0440" w:rsidRPr="00404CE7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Płyta główna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1D1B781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5798D9A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1E23C526" w14:textId="77777777" w:rsidTr="001F0440">
        <w:tc>
          <w:tcPr>
            <w:tcW w:w="1666" w:type="pct"/>
            <w:shd w:val="clear" w:color="auto" w:fill="auto"/>
          </w:tcPr>
          <w:p w14:paraId="6CCBA934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C272860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544DECA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34E169DD" w14:textId="77777777" w:rsidTr="001F0440">
        <w:tc>
          <w:tcPr>
            <w:tcW w:w="1666" w:type="pct"/>
            <w:shd w:val="clear" w:color="auto" w:fill="auto"/>
          </w:tcPr>
          <w:p w14:paraId="5D4F0D82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CC611BD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5A34D83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7065FF79" w14:textId="77777777" w:rsidTr="001F0440">
        <w:tc>
          <w:tcPr>
            <w:tcW w:w="1666" w:type="pct"/>
            <w:shd w:val="clear" w:color="auto" w:fill="auto"/>
          </w:tcPr>
          <w:p w14:paraId="46A723DE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Karta graficzna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517DAA9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F2C4528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F0440" w:rsidRPr="007C77E2" w14:paraId="396BA600" w14:textId="77777777" w:rsidTr="001F0440">
        <w:tc>
          <w:tcPr>
            <w:tcW w:w="1666" w:type="pct"/>
            <w:shd w:val="clear" w:color="auto" w:fill="auto"/>
          </w:tcPr>
          <w:p w14:paraId="1406AD09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F28F148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0BD4E25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0B31146F" w14:textId="77777777" w:rsidTr="001F0440">
        <w:tc>
          <w:tcPr>
            <w:tcW w:w="1666" w:type="pct"/>
            <w:shd w:val="clear" w:color="auto" w:fill="auto"/>
          </w:tcPr>
          <w:p w14:paraId="7879845E" w14:textId="00FE61F4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8D7F3B8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FADD780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4C361F8E" w14:textId="77777777" w:rsidTr="001F0440">
        <w:tc>
          <w:tcPr>
            <w:tcW w:w="1666" w:type="pct"/>
            <w:shd w:val="clear" w:color="auto" w:fill="auto"/>
          </w:tcPr>
          <w:p w14:paraId="71CC2F8E" w14:textId="77777777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1494775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3472A7F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062FA11B" w14:textId="77777777" w:rsidTr="001F0440">
        <w:tc>
          <w:tcPr>
            <w:tcW w:w="1666" w:type="pct"/>
            <w:shd w:val="clear" w:color="auto" w:fill="auto"/>
          </w:tcPr>
          <w:p w14:paraId="5365671F" w14:textId="77777777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431F69C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BCEC385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6F05363A" w14:textId="77777777" w:rsidTr="001F0440">
        <w:tc>
          <w:tcPr>
            <w:tcW w:w="1666" w:type="pct"/>
            <w:shd w:val="clear" w:color="auto" w:fill="auto"/>
          </w:tcPr>
          <w:p w14:paraId="2E2CE27F" w14:textId="77777777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Obudowa komputerowa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AF9E760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02DFB0F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32D5C313" w14:textId="77777777" w:rsidTr="001F0440">
        <w:tc>
          <w:tcPr>
            <w:tcW w:w="1666" w:type="pct"/>
            <w:shd w:val="clear" w:color="auto" w:fill="auto"/>
          </w:tcPr>
          <w:p w14:paraId="35FE4FB9" w14:textId="77777777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Monitor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8454166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3EAD40D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58B615D7" w14:textId="77777777" w:rsidTr="001F0440">
        <w:tc>
          <w:tcPr>
            <w:tcW w:w="1666" w:type="pct"/>
            <w:shd w:val="clear" w:color="auto" w:fill="auto"/>
          </w:tcPr>
          <w:p w14:paraId="4DA98D43" w14:textId="77777777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Klawiatura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C9D299D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45269EA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1F3ADB61" w14:textId="77777777" w:rsidTr="001F0440">
        <w:tc>
          <w:tcPr>
            <w:tcW w:w="1666" w:type="pct"/>
            <w:shd w:val="clear" w:color="auto" w:fill="auto"/>
          </w:tcPr>
          <w:p w14:paraId="5C70BF28" w14:textId="77777777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Mysz komputerowa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C624A81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1D12310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3C62A3B9" w14:textId="77777777" w:rsidTr="001F0440">
        <w:tc>
          <w:tcPr>
            <w:tcW w:w="1666" w:type="pct"/>
            <w:shd w:val="clear" w:color="auto" w:fill="auto"/>
          </w:tcPr>
          <w:p w14:paraId="2FFEE56A" w14:textId="77777777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0B3F0CB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2297B0D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2A815D3F" w14:textId="77777777" w:rsidTr="001F0440">
        <w:tc>
          <w:tcPr>
            <w:tcW w:w="1666" w:type="pct"/>
            <w:shd w:val="clear" w:color="auto" w:fill="auto"/>
          </w:tcPr>
          <w:p w14:paraId="2F2FCFBE" w14:textId="77777777" w:rsidR="00404CE7" w:rsidRPr="00404CE7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 w:rsidRPr="00404CE7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8417634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2607BFC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4264FA3A" w14:textId="77777777" w:rsidTr="001F0440">
        <w:tc>
          <w:tcPr>
            <w:tcW w:w="2499" w:type="pct"/>
            <w:gridSpan w:val="2"/>
            <w:shd w:val="clear" w:color="auto" w:fill="BFBFBF" w:themeFill="background1" w:themeFillShade="BF"/>
          </w:tcPr>
          <w:p w14:paraId="5B532E9B" w14:textId="77777777" w:rsidR="00404CE7" w:rsidRPr="007C77E2" w:rsidRDefault="00404CE7" w:rsidP="00404CE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212FD0AB" w14:textId="77777777" w:rsidR="00404CE7" w:rsidRPr="007C77E2" w:rsidRDefault="00404CE7" w:rsidP="00404CE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proofErr w:type="spellStart"/>
            <w:r w:rsidRPr="00E3575B">
              <w:rPr>
                <w:rFonts w:eastAsia="Times New Roman" w:cs="Arial"/>
                <w:sz w:val="20"/>
                <w:szCs w:val="20"/>
              </w:rPr>
              <w:t>PassMark</w:t>
            </w:r>
            <w:proofErr w:type="spellEnd"/>
            <w:r w:rsidRPr="00E3575B">
              <w:rPr>
                <w:rFonts w:eastAsia="Times New Roman" w:cs="Arial"/>
                <w:sz w:val="20"/>
                <w:szCs w:val="20"/>
              </w:rPr>
              <w:t xml:space="preserve"> Performance Test</w:t>
            </w:r>
          </w:p>
        </w:tc>
      </w:tr>
      <w:tr w:rsidR="00404CE7" w:rsidRPr="007C77E2" w14:paraId="1B16D2D4" w14:textId="77777777" w:rsidTr="001F0440">
        <w:tc>
          <w:tcPr>
            <w:tcW w:w="2499" w:type="pct"/>
            <w:gridSpan w:val="2"/>
            <w:shd w:val="clear" w:color="auto" w:fill="auto"/>
          </w:tcPr>
          <w:p w14:paraId="36E04F33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564B1FFB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04CE7" w:rsidRPr="007C77E2" w14:paraId="7D9140D4" w14:textId="77777777" w:rsidTr="001F0440">
        <w:tc>
          <w:tcPr>
            <w:tcW w:w="2499" w:type="pct"/>
            <w:gridSpan w:val="2"/>
            <w:shd w:val="clear" w:color="auto" w:fill="auto"/>
          </w:tcPr>
          <w:p w14:paraId="55A2BF0B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Karta Graficzna 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5F87F365" w14:textId="77777777" w:rsidR="00404CE7" w:rsidRPr="007C77E2" w:rsidRDefault="00404CE7" w:rsidP="00404C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8710EBC" w14:textId="2BEEAA47" w:rsidR="001F0440" w:rsidRDefault="001F0440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0FD90AF8" w14:textId="77777777" w:rsidR="00974ADB" w:rsidRDefault="00974ADB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6D66A02E" w14:textId="2BB106E2" w:rsidR="0030034B" w:rsidRDefault="0030034B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27B2B2E3" w14:textId="77777777" w:rsidR="0030034B" w:rsidRPr="00760E29" w:rsidRDefault="0030034B" w:rsidP="0030034B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POZACENOWE KRYTERIA </w:t>
      </w:r>
    </w:p>
    <w:p w14:paraId="0D85854F" w14:textId="15BB521C" w:rsidR="0030034B" w:rsidRDefault="0030034B" w:rsidP="0030034B">
      <w:pPr>
        <w:pStyle w:val="Tekstpodstawowy2"/>
        <w:numPr>
          <w:ilvl w:val="0"/>
          <w:numId w:val="20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Oświadczamy, że zgodnie z zapisami SWZ, oferujemy usługi gwarancyjne na przedmiot zamówienia na okres 24 miesięcy spełniające warunki i wymagania wynikające ze SWZ. W celu uzyskania punktów 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br/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w kryterium GWARANCJA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iż oferuję ……* miesięcy gwarancji, </w:t>
      </w:r>
    </w:p>
    <w:p w14:paraId="5657EF2E" w14:textId="77777777" w:rsidR="0030034B" w:rsidRPr="00D01FA1" w:rsidRDefault="0030034B" w:rsidP="0030034B">
      <w:pPr>
        <w:pStyle w:val="Tekstpodstawowy2"/>
        <w:numPr>
          <w:ilvl w:val="0"/>
          <w:numId w:val="20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3B0F6E">
        <w:rPr>
          <w:rFonts w:ascii="Calibri" w:eastAsia="Calibri" w:hAnsi="Calibri" w:cs="Calibri"/>
          <w:b/>
          <w:sz w:val="20"/>
          <w:szCs w:val="20"/>
          <w:lang w:val="pl-PL"/>
        </w:rPr>
        <w:t>Oświadczamy, że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zgodnie z zapisami SWZ, oferujemy us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unięcie awarii, rozumiane jako 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>okres czasu, od momentu zgłoszenia przez Zamawiającego awarii urządzenia, do momentu usunięcia awarii przez Wykonawcę lub dostarczenia urządzenia zastępczego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, w terminie 5 dni 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od momentu zgłoszenia przez Zamawiającego awarii urządzenia. W celu uzyskania punktów w kryterium CZAS REAKCJI NA USUNIĘCIE AWARII, oświadczamy, iż oferuję 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c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zas reakcji na usunięcie awarii 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wynoszący 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……* 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dni </w:t>
      </w:r>
      <w:r w:rsidRPr="00D01FA1">
        <w:rPr>
          <w:rFonts w:ascii="Calibri" w:eastAsia="Calibri" w:hAnsi="Calibri" w:cs="Calibri"/>
          <w:b/>
          <w:sz w:val="20"/>
          <w:szCs w:val="20"/>
          <w:lang w:val="pl-PL"/>
        </w:rPr>
        <w:t>od momentu zgłoszenia przez Zamawiającego awarii urządzenia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.</w:t>
      </w:r>
    </w:p>
    <w:p w14:paraId="309085A2" w14:textId="71C2B6B1" w:rsidR="00CF4983" w:rsidRDefault="00095113" w:rsidP="00C556B2">
      <w:pPr>
        <w:autoSpaceDE w:val="0"/>
        <w:autoSpaceDN w:val="0"/>
        <w:adjustRightInd w:val="0"/>
        <w:spacing w:before="120" w:after="0" w:line="240" w:lineRule="auto"/>
        <w:ind w:left="-142"/>
        <w:contextualSpacing/>
        <w:jc w:val="both"/>
        <w:rPr>
          <w:b/>
          <w:bCs/>
          <w:color w:val="000000"/>
          <w:sz w:val="20"/>
          <w:szCs w:val="20"/>
        </w:rPr>
      </w:pPr>
      <w:r w:rsidRPr="0030034B">
        <w:rPr>
          <w:b/>
          <w:bCs/>
          <w:color w:val="000000"/>
          <w:sz w:val="20"/>
          <w:szCs w:val="20"/>
        </w:rPr>
        <w:t xml:space="preserve">Część 3: Dostawa </w:t>
      </w:r>
      <w:r w:rsidR="0030034B" w:rsidRPr="0030034B">
        <w:rPr>
          <w:b/>
          <w:bCs/>
          <w:color w:val="000000"/>
          <w:sz w:val="20"/>
          <w:szCs w:val="20"/>
        </w:rPr>
        <w:t>monitorów oraz podzespołów i akcesoriów komputerowych</w:t>
      </w:r>
    </w:p>
    <w:p w14:paraId="33636F85" w14:textId="2C13E9D3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06C85">
        <w:rPr>
          <w:sz w:val="20"/>
          <w:szCs w:val="20"/>
        </w:rPr>
        <w:t xml:space="preserve">ena za </w:t>
      </w:r>
      <w:r>
        <w:rPr>
          <w:sz w:val="20"/>
          <w:szCs w:val="20"/>
        </w:rPr>
        <w:t xml:space="preserve">wykonanie przedmiotu zamówienia, </w:t>
      </w:r>
      <w:r w:rsidRPr="00106C85">
        <w:rPr>
          <w:sz w:val="20"/>
          <w:szCs w:val="20"/>
        </w:rPr>
        <w:t xml:space="preserve">obliczona na podstawie </w:t>
      </w:r>
      <w:r>
        <w:rPr>
          <w:sz w:val="20"/>
          <w:szCs w:val="20"/>
        </w:rPr>
        <w:t>poniższej tabeli</w:t>
      </w:r>
      <w:r w:rsidRPr="007F58F6">
        <w:rPr>
          <w:sz w:val="20"/>
          <w:szCs w:val="20"/>
        </w:rPr>
        <w:t>, , wynosi: …………………. zł brutto, (słownie:  ……………………………</w:t>
      </w:r>
      <w:r>
        <w:rPr>
          <w:sz w:val="20"/>
          <w:szCs w:val="20"/>
        </w:rPr>
        <w:t>.…………../100), w tym podatek VAT</w:t>
      </w:r>
      <w:r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Pr="00106C85">
        <w:rPr>
          <w:sz w:val="20"/>
          <w:szCs w:val="20"/>
        </w:rPr>
        <w:t xml:space="preserve"> zł (słownie: …………………………….….…………../100)</w:t>
      </w:r>
    </w:p>
    <w:p w14:paraId="08BA08BA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292EA62E" w14:textId="77777777" w:rsidR="00DC3277" w:rsidRPr="00106C85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bookmarkStart w:id="0" w:name="_GoBack"/>
      <w:bookmarkEnd w:id="0"/>
      <w:r w:rsidRPr="00106C85">
        <w:rPr>
          <w:sz w:val="20"/>
          <w:szCs w:val="20"/>
        </w:rPr>
        <w:lastRenderedPageBreak/>
        <w:t xml:space="preserve">Oświadczamy, że wybór naszej oferty będzie prowadził do powstania u Zamawiającego obowiązku podatkowego zgodnie z przepisami o podatku od towarów i usług w zakresie*: </w:t>
      </w:r>
    </w:p>
    <w:p w14:paraId="7DA9F17F" w14:textId="77777777" w:rsidR="00DC3277" w:rsidRPr="00106C85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7BA29D94" w14:textId="77777777" w:rsidR="00DC3277" w:rsidRDefault="00DC3277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28842E21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237"/>
        <w:gridCol w:w="591"/>
        <w:gridCol w:w="1239"/>
        <w:gridCol w:w="963"/>
        <w:gridCol w:w="1342"/>
      </w:tblGrid>
      <w:tr w:rsidR="00CF4983" w:rsidRPr="00CF4983" w14:paraId="0F9D22ED" w14:textId="77777777" w:rsidTr="0030034B">
        <w:tc>
          <w:tcPr>
            <w:tcW w:w="2126" w:type="pct"/>
            <w:shd w:val="clear" w:color="auto" w:fill="F2F2F2"/>
            <w:vAlign w:val="center"/>
          </w:tcPr>
          <w:p w14:paraId="71EA6919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2" w:type="pct"/>
            <w:shd w:val="clear" w:color="auto" w:fill="F2F2F2"/>
            <w:vAlign w:val="center"/>
          </w:tcPr>
          <w:p w14:paraId="48CEDE5D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Cena jedn. Netto (zł)</w:t>
            </w:r>
          </w:p>
        </w:tc>
        <w:tc>
          <w:tcPr>
            <w:tcW w:w="316" w:type="pct"/>
            <w:shd w:val="clear" w:color="auto" w:fill="F2F2F2"/>
            <w:vAlign w:val="center"/>
          </w:tcPr>
          <w:p w14:paraId="43358069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768C01D3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Wartość netto (zł)</w:t>
            </w:r>
          </w:p>
        </w:tc>
        <w:tc>
          <w:tcPr>
            <w:tcW w:w="515" w:type="pct"/>
            <w:shd w:val="clear" w:color="auto" w:fill="F2F2F2"/>
            <w:vAlign w:val="center"/>
          </w:tcPr>
          <w:p w14:paraId="742EF901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18" w:type="pct"/>
            <w:shd w:val="clear" w:color="auto" w:fill="F2F2F2"/>
            <w:vAlign w:val="center"/>
          </w:tcPr>
          <w:p w14:paraId="49139738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Wartość brutto (zł)</w:t>
            </w:r>
          </w:p>
        </w:tc>
      </w:tr>
      <w:tr w:rsidR="00CF4983" w:rsidRPr="00CF4983" w14:paraId="5C810790" w14:textId="77777777" w:rsidTr="0030034B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1A51A0F0" w14:textId="41E2CF8C" w:rsidR="00CF4983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  <w:r w:rsidRPr="00D536FB">
              <w:rPr>
                <w:rFonts w:eastAsia="Times New Roman"/>
                <w:b/>
                <w:sz w:val="20"/>
                <w:szCs w:val="20"/>
              </w:rPr>
              <w:t>Monitor komputerowy 27 cala</w:t>
            </w:r>
          </w:p>
        </w:tc>
        <w:tc>
          <w:tcPr>
            <w:tcW w:w="662" w:type="pct"/>
            <w:vAlign w:val="center"/>
          </w:tcPr>
          <w:p w14:paraId="4897CB90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02692BE2" w14:textId="032970CB" w:rsidR="00CF4983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</w:t>
            </w:r>
          </w:p>
        </w:tc>
        <w:tc>
          <w:tcPr>
            <w:tcW w:w="663" w:type="pct"/>
            <w:vAlign w:val="center"/>
          </w:tcPr>
          <w:p w14:paraId="17C5250B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012AC35C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09558EB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536FB" w:rsidRPr="00CF4983" w14:paraId="397C0599" w14:textId="77777777" w:rsidTr="0030034B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1A04368C" w14:textId="6F218037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D536FB">
              <w:rPr>
                <w:rFonts w:eastAsia="Times New Roman"/>
                <w:b/>
                <w:sz w:val="20"/>
                <w:szCs w:val="20"/>
              </w:rPr>
              <w:t>Monitor komputerowy 23 cala</w:t>
            </w:r>
          </w:p>
        </w:tc>
        <w:tc>
          <w:tcPr>
            <w:tcW w:w="662" w:type="pct"/>
            <w:vAlign w:val="center"/>
          </w:tcPr>
          <w:p w14:paraId="2EAD4F8F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9D1EB5A" w14:textId="7A95794F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22</w:t>
            </w:r>
          </w:p>
        </w:tc>
        <w:tc>
          <w:tcPr>
            <w:tcW w:w="663" w:type="pct"/>
            <w:vAlign w:val="center"/>
          </w:tcPr>
          <w:p w14:paraId="153EC3B3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3E66200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84A67C6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536FB" w:rsidRPr="00CF4983" w14:paraId="52F13AD1" w14:textId="77777777" w:rsidTr="0030034B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411F4368" w14:textId="7F0BE554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D536FB">
              <w:rPr>
                <w:rFonts w:eastAsia="Times New Roman"/>
                <w:b/>
                <w:sz w:val="20"/>
                <w:szCs w:val="20"/>
              </w:rPr>
              <w:t>Dysk 2,5 cala SSD 1 TB</w:t>
            </w:r>
          </w:p>
        </w:tc>
        <w:tc>
          <w:tcPr>
            <w:tcW w:w="662" w:type="pct"/>
            <w:vAlign w:val="center"/>
          </w:tcPr>
          <w:p w14:paraId="6769B54F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5D5D914E" w14:textId="15FB7FF9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50</w:t>
            </w:r>
          </w:p>
        </w:tc>
        <w:tc>
          <w:tcPr>
            <w:tcW w:w="663" w:type="pct"/>
            <w:vAlign w:val="center"/>
          </w:tcPr>
          <w:p w14:paraId="699C55F8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D9AF5DE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CD71945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536FB" w:rsidRPr="00CF4983" w14:paraId="73A88D39" w14:textId="77777777" w:rsidTr="0030034B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33636EC7" w14:textId="799016B5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D536FB">
              <w:rPr>
                <w:rFonts w:eastAsia="Times New Roman"/>
                <w:b/>
                <w:sz w:val="20"/>
                <w:szCs w:val="20"/>
              </w:rPr>
              <w:t>Dysk 2,5 cala SSD 120 GB</w:t>
            </w:r>
          </w:p>
        </w:tc>
        <w:tc>
          <w:tcPr>
            <w:tcW w:w="662" w:type="pct"/>
            <w:vAlign w:val="center"/>
          </w:tcPr>
          <w:p w14:paraId="089D87E9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E73B14A" w14:textId="7D9200EB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40</w:t>
            </w:r>
          </w:p>
        </w:tc>
        <w:tc>
          <w:tcPr>
            <w:tcW w:w="663" w:type="pct"/>
            <w:vAlign w:val="center"/>
          </w:tcPr>
          <w:p w14:paraId="57652DD6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5F9C4F4B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A9AE750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536FB" w:rsidRPr="00CF4983" w14:paraId="0C2DD558" w14:textId="77777777" w:rsidTr="0030034B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245F3B7E" w14:textId="4522A931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D536FB">
              <w:rPr>
                <w:rFonts w:eastAsia="Times New Roman"/>
                <w:b/>
                <w:sz w:val="20"/>
                <w:szCs w:val="20"/>
              </w:rPr>
              <w:t>Dysk 3,5 cala HDD 10 TB</w:t>
            </w:r>
          </w:p>
        </w:tc>
        <w:tc>
          <w:tcPr>
            <w:tcW w:w="662" w:type="pct"/>
            <w:vAlign w:val="center"/>
          </w:tcPr>
          <w:p w14:paraId="747A1A20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0B49372A" w14:textId="26670698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30</w:t>
            </w:r>
          </w:p>
        </w:tc>
        <w:tc>
          <w:tcPr>
            <w:tcW w:w="663" w:type="pct"/>
            <w:vAlign w:val="center"/>
          </w:tcPr>
          <w:p w14:paraId="12D5EB5A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33B28BCD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3AA0279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536FB" w:rsidRPr="00CF4983" w14:paraId="0C1C8533" w14:textId="77777777" w:rsidTr="0030034B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0FB5E097" w14:textId="7E083054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D536FB">
              <w:rPr>
                <w:rFonts w:eastAsia="Times New Roman"/>
                <w:b/>
                <w:sz w:val="20"/>
                <w:szCs w:val="20"/>
              </w:rPr>
              <w:t>Dysk 3,5 cala HDD 16 TB</w:t>
            </w:r>
          </w:p>
        </w:tc>
        <w:tc>
          <w:tcPr>
            <w:tcW w:w="662" w:type="pct"/>
            <w:vAlign w:val="center"/>
          </w:tcPr>
          <w:p w14:paraId="4F75B741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72040D81" w14:textId="16DD3EBF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663" w:type="pct"/>
            <w:vAlign w:val="center"/>
          </w:tcPr>
          <w:p w14:paraId="2087065A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70B612A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A9B8A7D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536FB" w:rsidRPr="00CF4983" w14:paraId="4352B72D" w14:textId="77777777" w:rsidTr="0030034B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393096F9" w14:textId="59CFF18C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D536FB">
              <w:rPr>
                <w:rFonts w:eastAsia="Times New Roman"/>
                <w:b/>
                <w:sz w:val="20"/>
                <w:szCs w:val="20"/>
              </w:rPr>
              <w:t>Klawiatura bezprzewodowa</w:t>
            </w:r>
          </w:p>
        </w:tc>
        <w:tc>
          <w:tcPr>
            <w:tcW w:w="662" w:type="pct"/>
            <w:vAlign w:val="center"/>
          </w:tcPr>
          <w:p w14:paraId="181C8ED3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A9FE941" w14:textId="4199A814" w:rsidR="00D536FB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30</w:t>
            </w:r>
          </w:p>
        </w:tc>
        <w:tc>
          <w:tcPr>
            <w:tcW w:w="663" w:type="pct"/>
            <w:vAlign w:val="center"/>
          </w:tcPr>
          <w:p w14:paraId="03C429B9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17816026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9523F49" w14:textId="77777777" w:rsidR="00D536FB" w:rsidRPr="00CF4983" w:rsidRDefault="00D536FB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0034B" w:rsidRPr="007C77E2" w14:paraId="6EB14FB7" w14:textId="77777777" w:rsidTr="00F6463A">
        <w:trPr>
          <w:trHeight w:hRule="exact" w:val="567"/>
        </w:trPr>
        <w:tc>
          <w:tcPr>
            <w:tcW w:w="3104" w:type="pct"/>
            <w:gridSpan w:val="3"/>
            <w:shd w:val="clear" w:color="auto" w:fill="F2F2F2"/>
            <w:vAlign w:val="center"/>
          </w:tcPr>
          <w:p w14:paraId="44157407" w14:textId="77777777" w:rsidR="0030034B" w:rsidRPr="007C77E2" w:rsidRDefault="0030034B" w:rsidP="00F646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06110A76" w14:textId="77777777" w:rsidR="0030034B" w:rsidRPr="007C77E2" w:rsidRDefault="0030034B" w:rsidP="00F646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/>
            <w:vAlign w:val="center"/>
          </w:tcPr>
          <w:p w14:paraId="56CB0325" w14:textId="77777777" w:rsidR="0030034B" w:rsidRPr="007C77E2" w:rsidRDefault="0030034B" w:rsidP="00F646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F2F2F2"/>
            <w:vAlign w:val="center"/>
          </w:tcPr>
          <w:p w14:paraId="454477B6" w14:textId="77777777" w:rsidR="0030034B" w:rsidRPr="007C77E2" w:rsidRDefault="0030034B" w:rsidP="00F646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5D0BFC99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p w14:paraId="2FE658E4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4983" w:rsidRPr="007C77E2" w14:paraId="48EAFAB0" w14:textId="77777777" w:rsidTr="007C77E2">
        <w:tc>
          <w:tcPr>
            <w:tcW w:w="5000" w:type="pct"/>
            <w:gridSpan w:val="2"/>
            <w:shd w:val="clear" w:color="auto" w:fill="D9D9D9"/>
          </w:tcPr>
          <w:p w14:paraId="32ECFE77" w14:textId="46118953" w:rsidR="00CF4983" w:rsidRPr="007C77E2" w:rsidRDefault="00CF4983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Dostawa </w:t>
            </w:r>
            <w:r w:rsidR="00D536FB">
              <w:rPr>
                <w:rFonts w:eastAsia="Times New Roman"/>
                <w:b/>
                <w:sz w:val="20"/>
                <w:szCs w:val="20"/>
              </w:rPr>
              <w:t>m</w:t>
            </w:r>
            <w:r w:rsidR="00D536FB" w:rsidRPr="00D536FB">
              <w:rPr>
                <w:rFonts w:eastAsia="Times New Roman"/>
                <w:b/>
                <w:sz w:val="20"/>
                <w:szCs w:val="20"/>
              </w:rPr>
              <w:t>onitor</w:t>
            </w:r>
            <w:r w:rsidR="00D536FB">
              <w:rPr>
                <w:rFonts w:eastAsia="Times New Roman"/>
                <w:b/>
                <w:sz w:val="20"/>
                <w:szCs w:val="20"/>
              </w:rPr>
              <w:t>a komputerowego</w:t>
            </w:r>
            <w:r w:rsidR="00D536FB" w:rsidRPr="00D536FB">
              <w:rPr>
                <w:rFonts w:eastAsia="Times New Roman"/>
                <w:b/>
                <w:sz w:val="20"/>
                <w:szCs w:val="20"/>
              </w:rPr>
              <w:t xml:space="preserve"> 27 cala</w:t>
            </w:r>
          </w:p>
        </w:tc>
      </w:tr>
      <w:tr w:rsidR="00CF4983" w:rsidRPr="007C77E2" w14:paraId="1F6B9429" w14:textId="77777777" w:rsidTr="007C77E2">
        <w:tc>
          <w:tcPr>
            <w:tcW w:w="2500" w:type="pct"/>
            <w:shd w:val="clear" w:color="auto" w:fill="D9D9D9"/>
          </w:tcPr>
          <w:p w14:paraId="79A01B82" w14:textId="77777777" w:rsidR="00CF4983" w:rsidRPr="007C77E2" w:rsidRDefault="00CF4983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0E4C47CF" w14:textId="77777777" w:rsidR="00CF4983" w:rsidRPr="007C77E2" w:rsidRDefault="00CF4983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CF4983" w:rsidRPr="007C77E2" w14:paraId="6B51E2A9" w14:textId="77777777" w:rsidTr="007C77E2">
        <w:tc>
          <w:tcPr>
            <w:tcW w:w="2500" w:type="pct"/>
            <w:shd w:val="clear" w:color="auto" w:fill="auto"/>
          </w:tcPr>
          <w:p w14:paraId="7D1FB910" w14:textId="77777777" w:rsidR="00CF4983" w:rsidRPr="007C77E2" w:rsidRDefault="00CF4983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50BA8A7" w14:textId="77777777" w:rsidR="00CF4983" w:rsidRPr="007C77E2" w:rsidRDefault="00CF4983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8177F07" w14:textId="77777777" w:rsidR="001F0440" w:rsidRDefault="001F0440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0440" w:rsidRPr="007C77E2" w14:paraId="6AA3144D" w14:textId="77777777" w:rsidTr="001F0440">
        <w:tc>
          <w:tcPr>
            <w:tcW w:w="5000" w:type="pct"/>
            <w:gridSpan w:val="2"/>
            <w:shd w:val="clear" w:color="auto" w:fill="D9D9D9"/>
          </w:tcPr>
          <w:p w14:paraId="387138F6" w14:textId="2F811BE3" w:rsidR="001F0440" w:rsidRPr="007C77E2" w:rsidRDefault="00D536FB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Dostawa </w:t>
            </w:r>
            <w:r>
              <w:rPr>
                <w:rFonts w:eastAsia="Times New Roman"/>
                <w:b/>
                <w:sz w:val="20"/>
                <w:szCs w:val="20"/>
              </w:rPr>
              <w:t>m</w:t>
            </w:r>
            <w:r w:rsidRPr="00D536FB">
              <w:rPr>
                <w:rFonts w:eastAsia="Times New Roman"/>
                <w:b/>
                <w:sz w:val="20"/>
                <w:szCs w:val="20"/>
              </w:rPr>
              <w:t>onitor</w:t>
            </w:r>
            <w:r>
              <w:rPr>
                <w:rFonts w:eastAsia="Times New Roman"/>
                <w:b/>
                <w:sz w:val="20"/>
                <w:szCs w:val="20"/>
              </w:rPr>
              <w:t>a komputerowego 23</w:t>
            </w:r>
            <w:r w:rsidRPr="00D536FB">
              <w:rPr>
                <w:rFonts w:eastAsia="Times New Roman"/>
                <w:b/>
                <w:sz w:val="20"/>
                <w:szCs w:val="20"/>
              </w:rPr>
              <w:t xml:space="preserve"> cala</w:t>
            </w:r>
          </w:p>
        </w:tc>
      </w:tr>
      <w:tr w:rsidR="001F0440" w:rsidRPr="007C77E2" w14:paraId="34323D6D" w14:textId="77777777" w:rsidTr="001F0440">
        <w:tc>
          <w:tcPr>
            <w:tcW w:w="2500" w:type="pct"/>
            <w:shd w:val="clear" w:color="auto" w:fill="D9D9D9"/>
          </w:tcPr>
          <w:p w14:paraId="0D4EAD23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1E54BF0E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1F0440" w:rsidRPr="007C77E2" w14:paraId="66269EEC" w14:textId="77777777" w:rsidTr="001F0440">
        <w:tc>
          <w:tcPr>
            <w:tcW w:w="2500" w:type="pct"/>
            <w:shd w:val="clear" w:color="auto" w:fill="auto"/>
          </w:tcPr>
          <w:p w14:paraId="066B4110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BABBAB5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2ABB686" w14:textId="77777777" w:rsidR="001F0440" w:rsidRDefault="001F0440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0861702" w14:textId="77777777" w:rsidR="001F0440" w:rsidRDefault="001F0440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0440" w:rsidRPr="007C77E2" w14:paraId="35125ADD" w14:textId="77777777" w:rsidTr="001F0440">
        <w:trPr>
          <w:trHeight w:val="277"/>
        </w:trPr>
        <w:tc>
          <w:tcPr>
            <w:tcW w:w="5000" w:type="pct"/>
            <w:gridSpan w:val="2"/>
            <w:shd w:val="clear" w:color="auto" w:fill="D9D9D9"/>
          </w:tcPr>
          <w:p w14:paraId="732D89F4" w14:textId="7E52E3AD" w:rsidR="00D536FB" w:rsidRPr="00094970" w:rsidRDefault="00D536FB" w:rsidP="00D536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Dostawa dysku </w:t>
            </w:r>
            <w:r w:rsidRPr="00D536FB">
              <w:rPr>
                <w:rFonts w:eastAsia="Times New Roman"/>
                <w:b/>
                <w:sz w:val="20"/>
                <w:szCs w:val="20"/>
              </w:rPr>
              <w:t>2,5 cala SSD 1 TB</w:t>
            </w:r>
          </w:p>
        </w:tc>
      </w:tr>
      <w:tr w:rsidR="001F0440" w:rsidRPr="007C77E2" w14:paraId="4D277A2F" w14:textId="77777777" w:rsidTr="001F0440">
        <w:tc>
          <w:tcPr>
            <w:tcW w:w="2500" w:type="pct"/>
            <w:shd w:val="clear" w:color="auto" w:fill="D9D9D9"/>
          </w:tcPr>
          <w:p w14:paraId="1C34A8A1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2B35E1E3" w14:textId="77777777" w:rsidR="001F0440" w:rsidRPr="007C77E2" w:rsidRDefault="001F0440" w:rsidP="001F04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1F0440" w:rsidRPr="007C77E2" w14:paraId="40CFBA93" w14:textId="77777777" w:rsidTr="001F0440">
        <w:tc>
          <w:tcPr>
            <w:tcW w:w="2500" w:type="pct"/>
            <w:shd w:val="clear" w:color="auto" w:fill="auto"/>
          </w:tcPr>
          <w:p w14:paraId="7E874A2B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7353F72" w14:textId="77777777" w:rsidR="001F0440" w:rsidRPr="007C77E2" w:rsidRDefault="001F0440" w:rsidP="001F044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F715EFC" w14:textId="56FB74BC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36FB" w:rsidRPr="007C77E2" w14:paraId="71C09FFA" w14:textId="77777777" w:rsidTr="00BC029C">
        <w:trPr>
          <w:trHeight w:val="277"/>
        </w:trPr>
        <w:tc>
          <w:tcPr>
            <w:tcW w:w="5000" w:type="pct"/>
            <w:gridSpan w:val="2"/>
            <w:shd w:val="clear" w:color="auto" w:fill="D9D9D9"/>
          </w:tcPr>
          <w:p w14:paraId="472501BE" w14:textId="4433D25F" w:rsidR="00D536FB" w:rsidRPr="00094970" w:rsidRDefault="00D536FB" w:rsidP="00BC029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Dostawa dysku </w:t>
            </w:r>
            <w:r w:rsidRPr="00D536FB">
              <w:rPr>
                <w:rFonts w:eastAsia="Times New Roman"/>
                <w:b/>
                <w:sz w:val="20"/>
                <w:szCs w:val="20"/>
              </w:rPr>
              <w:t>2,5 cala SSD 120 GB</w:t>
            </w:r>
          </w:p>
        </w:tc>
      </w:tr>
      <w:tr w:rsidR="00D536FB" w:rsidRPr="007C77E2" w14:paraId="2C4FA7AC" w14:textId="77777777" w:rsidTr="00BC029C">
        <w:tc>
          <w:tcPr>
            <w:tcW w:w="2500" w:type="pct"/>
            <w:shd w:val="clear" w:color="auto" w:fill="D9D9D9"/>
          </w:tcPr>
          <w:p w14:paraId="05C61E61" w14:textId="77777777" w:rsidR="00D536FB" w:rsidRPr="007C77E2" w:rsidRDefault="00D536FB" w:rsidP="00BC029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1C8819BA" w14:textId="77777777" w:rsidR="00D536FB" w:rsidRPr="007C77E2" w:rsidRDefault="00D536FB" w:rsidP="00BC029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D536FB" w:rsidRPr="007C77E2" w14:paraId="706B52D1" w14:textId="77777777" w:rsidTr="00BC029C">
        <w:tc>
          <w:tcPr>
            <w:tcW w:w="2500" w:type="pct"/>
            <w:shd w:val="clear" w:color="auto" w:fill="auto"/>
          </w:tcPr>
          <w:p w14:paraId="06E046AF" w14:textId="77777777" w:rsidR="00D536FB" w:rsidRPr="007C77E2" w:rsidRDefault="00D536FB" w:rsidP="00BC029C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50448D7" w14:textId="77777777" w:rsidR="00D536FB" w:rsidRPr="007C77E2" w:rsidRDefault="00D536FB" w:rsidP="00BC029C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7BA2438" w14:textId="57A34327" w:rsidR="00D536FB" w:rsidRDefault="00D536FB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2D5424CF" w14:textId="5EF6C9A7" w:rsidR="00D536FB" w:rsidRDefault="00D536FB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3CA2F71E" w14:textId="5CC848DF" w:rsidR="00D536FB" w:rsidRDefault="00D536FB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36FB" w:rsidRPr="007C77E2" w14:paraId="03970ACE" w14:textId="77777777" w:rsidTr="00BC029C">
        <w:trPr>
          <w:trHeight w:val="277"/>
        </w:trPr>
        <w:tc>
          <w:tcPr>
            <w:tcW w:w="5000" w:type="pct"/>
            <w:gridSpan w:val="2"/>
            <w:shd w:val="clear" w:color="auto" w:fill="D9D9D9"/>
          </w:tcPr>
          <w:p w14:paraId="0AF567AD" w14:textId="3FCB2B21" w:rsidR="00D536FB" w:rsidRPr="00094970" w:rsidRDefault="00D536FB" w:rsidP="00BC029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Dostawa dysku </w:t>
            </w:r>
            <w:r w:rsidRPr="00D536FB">
              <w:rPr>
                <w:rFonts w:eastAsia="Times New Roman"/>
                <w:b/>
                <w:sz w:val="20"/>
                <w:szCs w:val="20"/>
              </w:rPr>
              <w:t>3,5 cala HDD 10 TB</w:t>
            </w:r>
          </w:p>
        </w:tc>
      </w:tr>
      <w:tr w:rsidR="00D536FB" w:rsidRPr="007C77E2" w14:paraId="0B4C1ACE" w14:textId="77777777" w:rsidTr="00BC029C">
        <w:tc>
          <w:tcPr>
            <w:tcW w:w="2500" w:type="pct"/>
            <w:shd w:val="clear" w:color="auto" w:fill="D9D9D9"/>
          </w:tcPr>
          <w:p w14:paraId="548621BB" w14:textId="77777777" w:rsidR="00D536FB" w:rsidRPr="007C77E2" w:rsidRDefault="00D536FB" w:rsidP="00BC029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38C8D2CF" w14:textId="77777777" w:rsidR="00D536FB" w:rsidRPr="007C77E2" w:rsidRDefault="00D536FB" w:rsidP="00BC029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D536FB" w:rsidRPr="007C77E2" w14:paraId="67545245" w14:textId="77777777" w:rsidTr="00BC029C">
        <w:tc>
          <w:tcPr>
            <w:tcW w:w="2500" w:type="pct"/>
            <w:shd w:val="clear" w:color="auto" w:fill="auto"/>
          </w:tcPr>
          <w:p w14:paraId="01AD0EE1" w14:textId="77777777" w:rsidR="00D536FB" w:rsidRPr="007C77E2" w:rsidRDefault="00D536FB" w:rsidP="00BC029C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720907F" w14:textId="77777777" w:rsidR="00D536FB" w:rsidRPr="007C77E2" w:rsidRDefault="00D536FB" w:rsidP="00BC029C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AA0879B" w14:textId="7B79F0B6" w:rsidR="00D536FB" w:rsidRDefault="00D536FB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10146756" w14:textId="6F2178AB" w:rsidR="00D536FB" w:rsidRDefault="00D536FB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721F1867" w14:textId="4D496D66" w:rsidR="00D536FB" w:rsidRDefault="00D536FB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36FB" w:rsidRPr="007C77E2" w14:paraId="565803AE" w14:textId="77777777" w:rsidTr="00BC029C">
        <w:trPr>
          <w:trHeight w:val="277"/>
        </w:trPr>
        <w:tc>
          <w:tcPr>
            <w:tcW w:w="5000" w:type="pct"/>
            <w:gridSpan w:val="2"/>
            <w:shd w:val="clear" w:color="auto" w:fill="D9D9D9"/>
          </w:tcPr>
          <w:p w14:paraId="7994A3AC" w14:textId="4BB98F18" w:rsidR="00D536FB" w:rsidRPr="00094970" w:rsidRDefault="00D536FB" w:rsidP="00BC029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Dostawa dysku </w:t>
            </w:r>
            <w:r w:rsidRPr="00D536FB">
              <w:rPr>
                <w:rFonts w:eastAsia="Times New Roman"/>
                <w:b/>
                <w:sz w:val="20"/>
                <w:szCs w:val="20"/>
              </w:rPr>
              <w:t>3,5 cala HDD 16 TB</w:t>
            </w:r>
          </w:p>
        </w:tc>
      </w:tr>
      <w:tr w:rsidR="00D536FB" w:rsidRPr="007C77E2" w14:paraId="12462A27" w14:textId="77777777" w:rsidTr="00BC029C">
        <w:tc>
          <w:tcPr>
            <w:tcW w:w="2500" w:type="pct"/>
            <w:shd w:val="clear" w:color="auto" w:fill="D9D9D9"/>
          </w:tcPr>
          <w:p w14:paraId="09921058" w14:textId="77777777" w:rsidR="00D536FB" w:rsidRPr="007C77E2" w:rsidRDefault="00D536FB" w:rsidP="00BC029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4389A32F" w14:textId="77777777" w:rsidR="00D536FB" w:rsidRPr="007C77E2" w:rsidRDefault="00D536FB" w:rsidP="00BC029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D536FB" w:rsidRPr="007C77E2" w14:paraId="63DC1DB2" w14:textId="77777777" w:rsidTr="00BC029C">
        <w:tc>
          <w:tcPr>
            <w:tcW w:w="2500" w:type="pct"/>
            <w:shd w:val="clear" w:color="auto" w:fill="auto"/>
          </w:tcPr>
          <w:p w14:paraId="28CBD91C" w14:textId="77777777" w:rsidR="00D536FB" w:rsidRPr="007C77E2" w:rsidRDefault="00D536FB" w:rsidP="00BC029C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F54D0D4" w14:textId="77777777" w:rsidR="00D536FB" w:rsidRPr="007C77E2" w:rsidRDefault="00D536FB" w:rsidP="00BC029C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4F6C38A" w14:textId="0F3AF739" w:rsidR="00D536FB" w:rsidRDefault="00D536FB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642B0E3C" w14:textId="63232DFF" w:rsidR="00D536FB" w:rsidRDefault="00D536FB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36FB" w:rsidRPr="007C77E2" w14:paraId="712F4A95" w14:textId="77777777" w:rsidTr="00BC029C">
        <w:trPr>
          <w:trHeight w:val="277"/>
        </w:trPr>
        <w:tc>
          <w:tcPr>
            <w:tcW w:w="5000" w:type="pct"/>
            <w:gridSpan w:val="2"/>
            <w:shd w:val="clear" w:color="auto" w:fill="D9D9D9"/>
          </w:tcPr>
          <w:p w14:paraId="1B74F6DD" w14:textId="4F859CE4" w:rsidR="00D536FB" w:rsidRPr="00094970" w:rsidRDefault="00D536FB" w:rsidP="00D536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Dostawa </w:t>
            </w: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Pr="00D536FB">
              <w:rPr>
                <w:rFonts w:eastAsia="Times New Roman"/>
                <w:b/>
                <w:sz w:val="20"/>
                <w:szCs w:val="20"/>
              </w:rPr>
              <w:t>lawiatur</w:t>
            </w:r>
            <w:r>
              <w:rPr>
                <w:rFonts w:eastAsia="Times New Roman"/>
                <w:b/>
                <w:sz w:val="20"/>
                <w:szCs w:val="20"/>
              </w:rPr>
              <w:t>y bezprzewodowej</w:t>
            </w:r>
          </w:p>
        </w:tc>
      </w:tr>
      <w:tr w:rsidR="00D536FB" w:rsidRPr="007C77E2" w14:paraId="07DAAB01" w14:textId="77777777" w:rsidTr="00BC029C">
        <w:tc>
          <w:tcPr>
            <w:tcW w:w="2500" w:type="pct"/>
            <w:shd w:val="clear" w:color="auto" w:fill="D9D9D9"/>
          </w:tcPr>
          <w:p w14:paraId="3E4D2F37" w14:textId="77777777" w:rsidR="00D536FB" w:rsidRPr="007C77E2" w:rsidRDefault="00D536FB" w:rsidP="00BC029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321918D6" w14:textId="77777777" w:rsidR="00D536FB" w:rsidRPr="007C77E2" w:rsidRDefault="00D536FB" w:rsidP="00BC029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D536FB" w:rsidRPr="007C77E2" w14:paraId="6390D995" w14:textId="77777777" w:rsidTr="00BC029C">
        <w:tc>
          <w:tcPr>
            <w:tcW w:w="2500" w:type="pct"/>
            <w:shd w:val="clear" w:color="auto" w:fill="auto"/>
          </w:tcPr>
          <w:p w14:paraId="6ADEEFFF" w14:textId="77777777" w:rsidR="00D536FB" w:rsidRPr="007C77E2" w:rsidRDefault="00D536FB" w:rsidP="00BC029C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5A9F10B" w14:textId="77777777" w:rsidR="00D536FB" w:rsidRPr="007C77E2" w:rsidRDefault="00D536FB" w:rsidP="00BC029C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8396BF3" w14:textId="31EE5F95" w:rsidR="00D536FB" w:rsidRDefault="00D536FB" w:rsidP="00D536FB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p w14:paraId="7F188509" w14:textId="77777777" w:rsidR="00974ADB" w:rsidRPr="00760E29" w:rsidRDefault="00974ADB" w:rsidP="00974ADB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POZACENOWE KRYTERIA </w:t>
      </w:r>
    </w:p>
    <w:p w14:paraId="6AB4A2FA" w14:textId="77777777" w:rsidR="00974ADB" w:rsidRDefault="00974ADB" w:rsidP="00974ADB">
      <w:pPr>
        <w:pStyle w:val="Tekstpodstawowy2"/>
        <w:numPr>
          <w:ilvl w:val="0"/>
          <w:numId w:val="21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Oświadczamy, że zgodnie z zapisami SWZ, oferujemy usługi gwarancyjne na przedmiot zamówienia na okres 24 miesięcy spełniające warunki i wymagania wynikające ze SWZ. W celu uzyskania punktów 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br/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w kryterium GWARANCJA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iż oferuję ……* miesięcy gwarancji, </w:t>
      </w:r>
    </w:p>
    <w:p w14:paraId="20D5A415" w14:textId="77777777" w:rsidR="00974ADB" w:rsidRDefault="00974ADB" w:rsidP="00D536FB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p w14:paraId="3F45F2C3" w14:textId="77777777" w:rsidR="00974ADB" w:rsidRPr="00C000B0" w:rsidRDefault="00974ADB" w:rsidP="00974ADB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/>
          <w:bCs/>
          <w:kern w:val="22"/>
          <w:szCs w:val="20"/>
        </w:rPr>
        <w:t>OŚWIADCZAMY, ŻE:</w:t>
      </w:r>
    </w:p>
    <w:p w14:paraId="797EFBDA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 xml:space="preserve">Zaoferowana przez nas cena oferty, </w:t>
      </w:r>
      <w:r w:rsidRPr="00C000B0">
        <w:rPr>
          <w:rFonts w:ascii="Calibri" w:hAnsi="Calibri"/>
          <w:bCs/>
          <w:szCs w:val="20"/>
        </w:rPr>
        <w:t xml:space="preserve">uwzględnia wszystkie wymogi, o których mowa w SWZ (wraz </w:t>
      </w:r>
      <w:r w:rsidRPr="00C000B0">
        <w:rPr>
          <w:rFonts w:ascii="Calibri" w:hAnsi="Calibri"/>
          <w:bCs/>
          <w:szCs w:val="20"/>
        </w:rPr>
        <w:br/>
        <w:t xml:space="preserve">z załącznikami), tj. obejmuje wszelkie koszty niezbędne dla prawidłowego i pełnego wykonania przedmiotu zamówienia, jak również wszystkie koszty, opłaty, wydatki, w tym koszty związane </w:t>
      </w:r>
      <w:r w:rsidRPr="00C000B0">
        <w:rPr>
          <w:rFonts w:ascii="Calibri" w:hAnsi="Calibri"/>
          <w:bCs/>
          <w:szCs w:val="20"/>
        </w:rPr>
        <w:br/>
        <w:t>z dostawą, a także podatki, w tym podatek od towarów i usług</w:t>
      </w:r>
      <w:r w:rsidRPr="00C000B0">
        <w:rPr>
          <w:rFonts w:ascii="Calibri" w:hAnsi="Calibri" w:cs="Arial"/>
          <w:bCs/>
          <w:kern w:val="22"/>
          <w:szCs w:val="20"/>
        </w:rPr>
        <w:t xml:space="preserve">. </w:t>
      </w:r>
    </w:p>
    <w:p w14:paraId="1790D24F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>Oferujemy realizację przedmiotu zamówienia w terminie wymaganym przez Zamawiającego.</w:t>
      </w:r>
    </w:p>
    <w:p w14:paraId="29E0DAC5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 xml:space="preserve">Zapoznaliśmy się ze </w:t>
      </w:r>
      <w:r>
        <w:rPr>
          <w:rFonts w:ascii="Calibri" w:hAnsi="Calibri"/>
          <w:szCs w:val="20"/>
        </w:rPr>
        <w:t>SWZ</w:t>
      </w:r>
      <w:r w:rsidRPr="00C000B0">
        <w:rPr>
          <w:rFonts w:ascii="Calibri" w:hAnsi="Calibri"/>
          <w:szCs w:val="20"/>
        </w:rPr>
        <w:t xml:space="preserve"> oraz z załączonymi do niej dokumentami </w:t>
      </w:r>
      <w:r>
        <w:rPr>
          <w:rFonts w:ascii="Calibri" w:hAnsi="Calibri"/>
          <w:szCs w:val="20"/>
        </w:rPr>
        <w:t xml:space="preserve">i </w:t>
      </w:r>
      <w:r w:rsidRPr="00C000B0">
        <w:rPr>
          <w:rFonts w:ascii="Calibri" w:hAnsi="Calibri"/>
          <w:szCs w:val="20"/>
        </w:rPr>
        <w:t>nie wnosimy do nich zastrzeżeń oraz, że z treści powyższych dokumentów otrzymaliśmy konieczne informacje potrzebne do właściwego przygotowana oferty i wykonania zamówienia.</w:t>
      </w:r>
    </w:p>
    <w:p w14:paraId="323588A4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 xml:space="preserve">Akceptujemy warunki realizacji zamówienia określone w projektowanych postanowieniach umowy (załącznik nr 5 do SWZ) i zobowiązujemy się w przypadku wybrania naszej oferty do zawarcia umowy na tych warunkach, w miejscu i terminie wyznaczonym przez Zamawiającego. </w:t>
      </w:r>
    </w:p>
    <w:p w14:paraId="4AC7C395" w14:textId="77777777" w:rsidR="00974ADB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 xml:space="preserve">Akceptujemy warunki płatności określone przez Zamawiającego. </w:t>
      </w:r>
    </w:p>
    <w:p w14:paraId="6CA71A52" w14:textId="77777777" w:rsidR="00974ADB" w:rsidRPr="004147B4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D01FA1">
        <w:rPr>
          <w:rFonts w:ascii="Calibri" w:hAnsi="Calibri"/>
          <w:szCs w:val="20"/>
        </w:rPr>
        <w:t xml:space="preserve">Uważamy się za związanych niniejszą ofertą przez okres wskazany w </w:t>
      </w:r>
      <w:r>
        <w:rPr>
          <w:rFonts w:ascii="Calibri" w:hAnsi="Calibri"/>
          <w:szCs w:val="20"/>
        </w:rPr>
        <w:t>SWZ</w:t>
      </w:r>
      <w:r w:rsidRPr="00D01FA1">
        <w:rPr>
          <w:rFonts w:ascii="Calibri" w:hAnsi="Calibri"/>
          <w:szCs w:val="20"/>
        </w:rPr>
        <w:t>, tj. 30 dni od upływu ostatecznego terminu składania ofert.</w:t>
      </w:r>
    </w:p>
    <w:p w14:paraId="320F12A8" w14:textId="77777777" w:rsidR="007C774C" w:rsidRPr="00D01FA1" w:rsidRDefault="007C774C" w:rsidP="00974ADB">
      <w:pPr>
        <w:pStyle w:val="Standard"/>
        <w:spacing w:line="276" w:lineRule="auto"/>
        <w:ind w:left="851"/>
        <w:jc w:val="both"/>
        <w:rPr>
          <w:rFonts w:ascii="Calibri" w:hAnsi="Calibri" w:cs="Arial"/>
          <w:bCs/>
          <w:kern w:val="22"/>
          <w:szCs w:val="20"/>
        </w:rPr>
      </w:pPr>
    </w:p>
    <w:p w14:paraId="450E6E82" w14:textId="77777777" w:rsidR="00974ADB" w:rsidRPr="00C000B0" w:rsidRDefault="00974ADB" w:rsidP="00974ADB">
      <w:pPr>
        <w:pStyle w:val="Akapitzlist"/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C000B0">
        <w:rPr>
          <w:rFonts w:cs="Calibri"/>
          <w:b/>
          <w:sz w:val="20"/>
          <w:szCs w:val="20"/>
        </w:rPr>
        <w:t>WADIUM.</w:t>
      </w:r>
    </w:p>
    <w:p w14:paraId="55B23E1A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2055339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11567B24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na konto: </w:t>
      </w:r>
    </w:p>
    <w:p w14:paraId="3DBEC7DB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B05E3BD" w14:textId="77777777" w:rsidR="00974ADB" w:rsidRDefault="00974ADB" w:rsidP="00974ADB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0BFEB8EF" w14:textId="77777777" w:rsidR="00974ADB" w:rsidRPr="00D01FA1" w:rsidRDefault="00974ADB" w:rsidP="00974ADB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D01FA1">
        <w:rPr>
          <w:rFonts w:cs="Calibri"/>
          <w:sz w:val="20"/>
          <w:szCs w:val="20"/>
        </w:rPr>
        <w:t xml:space="preserve">na adres: ........................................................................................................................................................... </w:t>
      </w:r>
    </w:p>
    <w:p w14:paraId="4609522F" w14:textId="77777777" w:rsidR="00974ADB" w:rsidRPr="00D01FA1" w:rsidRDefault="00974ADB" w:rsidP="00974ADB">
      <w:pPr>
        <w:pStyle w:val="Akapitzlist"/>
        <w:spacing w:after="0" w:line="259" w:lineRule="auto"/>
        <w:ind w:left="284" w:firstLine="360"/>
        <w:jc w:val="both"/>
        <w:rPr>
          <w:rFonts w:cs="Calibri"/>
          <w:i/>
          <w:sz w:val="20"/>
          <w:szCs w:val="20"/>
        </w:rPr>
      </w:pPr>
      <w:r w:rsidRPr="00D01FA1">
        <w:rPr>
          <w:rFonts w:cs="Calibri"/>
          <w:i/>
          <w:sz w:val="20"/>
          <w:szCs w:val="20"/>
        </w:rPr>
        <w:t>(należy podać adres mailowy gwaranta lub poręczyciela)</w:t>
      </w:r>
    </w:p>
    <w:p w14:paraId="6EA2B91A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16"/>
          <w:szCs w:val="16"/>
        </w:rPr>
      </w:pPr>
    </w:p>
    <w:p w14:paraId="73A40717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PODWYKONAWSTWO</w:t>
      </w:r>
      <w:r w:rsidRPr="004D4134">
        <w:rPr>
          <w:rFonts w:cs="Arial"/>
          <w:sz w:val="20"/>
          <w:szCs w:val="20"/>
        </w:rPr>
        <w:t>.</w:t>
      </w:r>
    </w:p>
    <w:p w14:paraId="76B0E5E1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(wskazać jeśli dotyczy)</w:t>
      </w:r>
    </w:p>
    <w:p w14:paraId="7B6FD18F" w14:textId="77777777" w:rsidR="00974ADB" w:rsidRPr="004D4134" w:rsidRDefault="00974ADB" w:rsidP="00974ADB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b/>
          <w:sz w:val="20"/>
          <w:szCs w:val="20"/>
        </w:rPr>
        <w:t>□</w:t>
      </w:r>
      <w:r w:rsidRPr="004D4134">
        <w:rPr>
          <w:rFonts w:cs="Arial"/>
          <w:sz w:val="20"/>
          <w:szCs w:val="20"/>
        </w:rPr>
        <w:t xml:space="preserve"> Zamierzamy powierzyć podwykonawcom wykonanie następujących części  zamówienia:</w:t>
      </w:r>
    </w:p>
    <w:p w14:paraId="0BC75FA7" w14:textId="77777777" w:rsidR="00974ADB" w:rsidRPr="004D4134" w:rsidRDefault="00974ADB" w:rsidP="00974A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7AAD3127" w14:textId="77777777" w:rsidR="00974ADB" w:rsidRPr="004D4134" w:rsidRDefault="00974ADB" w:rsidP="00974ADB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61439ACE" w14:textId="77777777" w:rsidR="00974ADB" w:rsidRPr="004D4134" w:rsidRDefault="00974ADB" w:rsidP="00974ADB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</w:p>
    <w:p w14:paraId="7996B191" w14:textId="77777777" w:rsidR="00974ADB" w:rsidRPr="004D4134" w:rsidRDefault="00974ADB" w:rsidP="00974A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2526F4A0" w14:textId="77777777" w:rsidR="00974ADB" w:rsidRPr="004D4134" w:rsidRDefault="00974ADB" w:rsidP="00974ADB">
      <w:pPr>
        <w:pStyle w:val="Akapitzlist"/>
        <w:spacing w:after="0" w:line="240" w:lineRule="auto"/>
        <w:ind w:left="108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14:paraId="628355CC" w14:textId="77777777" w:rsidR="00974ADB" w:rsidRPr="004D4134" w:rsidRDefault="00974ADB" w:rsidP="00974ADB">
      <w:pPr>
        <w:pStyle w:val="Akapitzlist"/>
        <w:spacing w:after="0"/>
        <w:ind w:left="1080"/>
        <w:jc w:val="both"/>
        <w:rPr>
          <w:rFonts w:cs="Arial"/>
          <w:sz w:val="20"/>
          <w:szCs w:val="20"/>
        </w:rPr>
      </w:pPr>
    </w:p>
    <w:p w14:paraId="637F4B60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STATUS WYKONAWCY </w:t>
      </w:r>
    </w:p>
    <w:p w14:paraId="257B7AAB" w14:textId="77777777" w:rsidR="00974ADB" w:rsidRPr="004D4134" w:rsidRDefault="00974ADB" w:rsidP="00974ADB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Oświadczamy, że jesteśmy:</w:t>
      </w:r>
    </w:p>
    <w:p w14:paraId="0D1DAEF7" w14:textId="77777777" w:rsidR="00974ADB" w:rsidRPr="004D4134" w:rsidRDefault="00974ADB" w:rsidP="00974ADB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mikroprzedsiębiorstwem</w:t>
      </w:r>
    </w:p>
    <w:p w14:paraId="46CE0017" w14:textId="77777777" w:rsidR="00974ADB" w:rsidRPr="004D4134" w:rsidRDefault="00974ADB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małym przedsiębiorstwem</w:t>
      </w:r>
    </w:p>
    <w:p w14:paraId="67E63B55" w14:textId="77777777" w:rsidR="00974ADB" w:rsidRPr="004D4134" w:rsidRDefault="00974ADB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średnim przedsiębiorstwem</w:t>
      </w:r>
    </w:p>
    <w:p w14:paraId="067F28F0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Mikroprzedsiębiorstwo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575238BB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sz w:val="20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Małe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50 osób i którego roczny obrót lub roczna suma bilansowa nie przekracza 10 mln euro</w:t>
      </w:r>
      <w:r w:rsidRPr="004D4134">
        <w:rPr>
          <w:rFonts w:ascii="Calibri" w:hAnsi="Calibri" w:cs="Verdana"/>
          <w:sz w:val="20"/>
        </w:rPr>
        <w:t>.</w:t>
      </w:r>
    </w:p>
    <w:p w14:paraId="08574AF5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Średnie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7E3577F" w14:textId="77777777" w:rsidR="00974ADB" w:rsidRPr="004D4134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7A06959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TAJEMNICA PRZEDSIĘBIORSTWA (jeżeli dotyczy)</w:t>
      </w:r>
    </w:p>
    <w:p w14:paraId="2FF6366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Niniejszym informujemy, że następujące informacje składające się na ofertę stanowią tajemnicę przedsiębiorstwa w rozumieniu przepisów ustawy o zwalczaniu nieuczciwej konkurencji i jako takie nie mogą być ogólnodostępne:</w:t>
      </w:r>
    </w:p>
    <w:p w14:paraId="1390DFD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7E6E75C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046822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Uwaga! Zamawiający zwraca uwagę na konieczność wykazania przez Wykonawcę, że zastrzeżone informacje stanowią tajemnicę przedsiębiorstwa i przedłożenia uzasadnienia tego zastrzeżenia. Wykonawca nie może zastrzec informacji, o których mowa w art. 222 ust. 5 </w:t>
      </w:r>
      <w:proofErr w:type="spellStart"/>
      <w:r w:rsidRPr="004D4134">
        <w:rPr>
          <w:rFonts w:cs="Arial"/>
          <w:sz w:val="20"/>
          <w:szCs w:val="20"/>
        </w:rPr>
        <w:t>Pzp</w:t>
      </w:r>
      <w:proofErr w:type="spellEnd"/>
      <w:r w:rsidRPr="004D4134">
        <w:rPr>
          <w:rFonts w:cs="Arial"/>
          <w:sz w:val="20"/>
          <w:szCs w:val="20"/>
        </w:rPr>
        <w:t>.</w:t>
      </w:r>
    </w:p>
    <w:p w14:paraId="1BFAC6F7" w14:textId="77777777" w:rsidR="00974ADB" w:rsidRPr="00411518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EAFB430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b/>
          <w:sz w:val="20"/>
          <w:szCs w:val="20"/>
          <w:u w:val="single"/>
        </w:rPr>
        <w:t>OŚWIADCZENIE WYKONAWCY W ZAKRESIE WYPEŁNIENIA OBOWIĄZKÓW INFORMACYJNYCH PRZEWIDZIANYCH  W ART. 13 LUB ART. 14 RODO</w:t>
      </w:r>
    </w:p>
    <w:p w14:paraId="35A09A10" w14:textId="77777777" w:rsidR="00974ADB" w:rsidRPr="004D4134" w:rsidRDefault="00974ADB" w:rsidP="00974ADB">
      <w:pPr>
        <w:tabs>
          <w:tab w:val="left" w:pos="284"/>
          <w:tab w:val="left" w:pos="8584"/>
          <w:tab w:val="left" w:pos="9020"/>
        </w:tabs>
        <w:spacing w:after="113"/>
        <w:ind w:left="360"/>
        <w:jc w:val="both"/>
        <w:rPr>
          <w:rFonts w:cs="Verdana"/>
          <w:sz w:val="20"/>
          <w:szCs w:val="20"/>
        </w:rPr>
      </w:pPr>
      <w:r w:rsidRPr="004D4134">
        <w:rPr>
          <w:rFonts w:cs="Verdana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Pr="004D4134">
        <w:rPr>
          <w:rFonts w:cs="Verdana"/>
          <w:sz w:val="20"/>
          <w:szCs w:val="20"/>
        </w:rPr>
        <w:br/>
        <w:t>o udzielenie zamówienia publicznego w niniejszym postępowaniu.</w:t>
      </w:r>
      <w:r w:rsidRPr="004D4134">
        <w:rPr>
          <w:rFonts w:cs="Verdana"/>
          <w:b/>
          <w:bCs/>
          <w:sz w:val="20"/>
          <w:szCs w:val="20"/>
        </w:rPr>
        <w:t xml:space="preserve">** </w:t>
      </w:r>
    </w:p>
    <w:p w14:paraId="6D431EC4" w14:textId="77777777" w:rsidR="00974ADB" w:rsidRPr="004D4134" w:rsidRDefault="00974ADB" w:rsidP="00974ADB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eastAsia="TimesNewRomanPSMT" w:cs="Verdana"/>
          <w:sz w:val="20"/>
          <w:szCs w:val="20"/>
        </w:rPr>
      </w:pPr>
      <w:r w:rsidRPr="004D4134">
        <w:rPr>
          <w:rFonts w:cs="Verdana"/>
          <w:i/>
          <w:sz w:val="20"/>
          <w:szCs w:val="20"/>
        </w:rPr>
        <w:t>RODO</w:t>
      </w:r>
      <w:r w:rsidRPr="004D4134">
        <w:rPr>
          <w:rFonts w:eastAsia="TimesNewRomanPSMT" w:cs="Verdana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</w:t>
      </w:r>
      <w:r w:rsidRPr="004D4134">
        <w:rPr>
          <w:rFonts w:eastAsia="TimesNewRomanPSMT" w:cs="Verdana"/>
          <w:i/>
          <w:sz w:val="20"/>
          <w:szCs w:val="20"/>
        </w:rPr>
        <w:lastRenderedPageBreak/>
        <w:t xml:space="preserve">takich danych oraz uchylenia dyrektywy 95/46/WE (ogólne rozporządzenie o ochronie danych) (Dz. Urz. UE L 119 z 04.05.2016, str. 1, ze zm.). </w:t>
      </w:r>
    </w:p>
    <w:p w14:paraId="430045EE" w14:textId="77777777" w:rsidR="00974ADB" w:rsidRPr="004D4134" w:rsidRDefault="00974ADB" w:rsidP="00974ADB">
      <w:pPr>
        <w:pStyle w:val="Akapitzlist"/>
        <w:spacing w:after="0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eastAsia="TimesNewRomanPSMT" w:cs="Verdana"/>
          <w:b/>
          <w:bCs/>
          <w:sz w:val="20"/>
          <w:szCs w:val="20"/>
        </w:rPr>
        <w:t>** </w:t>
      </w:r>
      <w:r w:rsidRPr="004D4134">
        <w:rPr>
          <w:rFonts w:eastAsia="TimesNewRomanPSMT" w:cs="Verdan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7C8797B2" w14:textId="77777777" w:rsidR="00974ADB" w:rsidRPr="00411518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8D37881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ZAŁĄCZNIKI.</w:t>
      </w:r>
    </w:p>
    <w:p w14:paraId="63C2DBFB" w14:textId="77777777" w:rsidR="00974ADB" w:rsidRPr="004D4134" w:rsidRDefault="00974ADB" w:rsidP="00974ADB">
      <w:pPr>
        <w:spacing w:after="0"/>
        <w:ind w:firstLine="360"/>
        <w:jc w:val="both"/>
        <w:rPr>
          <w:sz w:val="20"/>
          <w:szCs w:val="20"/>
        </w:rPr>
      </w:pPr>
      <w:r w:rsidRPr="004D4134">
        <w:rPr>
          <w:sz w:val="20"/>
          <w:szCs w:val="20"/>
        </w:rPr>
        <w:t>Integralną część złożonej oferty stanowią następujące dokumenty:</w:t>
      </w:r>
    </w:p>
    <w:p w14:paraId="457E1469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bCs/>
          <w:kern w:val="22"/>
          <w:sz w:val="20"/>
          <w:szCs w:val="20"/>
        </w:rPr>
        <w:t>Oświadczenie o braku podstaw do wykluczenia i spełnieniu warunków</w:t>
      </w:r>
    </w:p>
    <w:p w14:paraId="10E1CD06" w14:textId="42FC0F3E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>Przedmiotowe środki dowodowe, o których mowa w rozdziale XI</w:t>
      </w:r>
      <w:r>
        <w:rPr>
          <w:sz w:val="20"/>
          <w:szCs w:val="20"/>
        </w:rPr>
        <w:t>V</w:t>
      </w:r>
      <w:r w:rsidRPr="00D01FA1">
        <w:rPr>
          <w:sz w:val="20"/>
          <w:szCs w:val="20"/>
        </w:rPr>
        <w:t xml:space="preserve"> ust. 1 SWZ </w:t>
      </w:r>
    </w:p>
    <w:p w14:paraId="41832098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Pełnomocnictwo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E8630A6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podmiotu udostępniającego zasoby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D052A71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dotyczące podziału prac pomiędzy podmiotami wspólnie ubiegającymi się o zamówienie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2A3A1E99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>Inne (</w:t>
      </w:r>
      <w:r w:rsidRPr="00D01FA1">
        <w:rPr>
          <w:i/>
          <w:sz w:val="20"/>
          <w:szCs w:val="20"/>
        </w:rPr>
        <w:t>należy wskazać</w:t>
      </w:r>
      <w:r w:rsidRPr="00D01FA1">
        <w:rPr>
          <w:sz w:val="20"/>
          <w:szCs w:val="20"/>
        </w:rPr>
        <w:t>): ………….</w:t>
      </w:r>
    </w:p>
    <w:p w14:paraId="12B49C7E" w14:textId="77777777" w:rsidR="00974ADB" w:rsidRPr="004D4134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35E43723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OSOBA DO KONTAKTÓW. </w:t>
      </w:r>
    </w:p>
    <w:p w14:paraId="0F23F762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sz w:val="20"/>
          <w:szCs w:val="20"/>
        </w:rPr>
        <w:t>Do kontaktów z Zamawiającym w zakresie związanym z niniejszym zamówieniem upoważniamy następujące osoby:</w:t>
      </w:r>
    </w:p>
    <w:p w14:paraId="71D630E2" w14:textId="77777777" w:rsidR="00974ADB" w:rsidRPr="004D4134" w:rsidRDefault="00974ADB" w:rsidP="00974ADB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411E367A" w14:textId="77777777" w:rsidR="00974ADB" w:rsidRPr="004D4134" w:rsidRDefault="00974ADB" w:rsidP="00974ADB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3F1CC135" w14:textId="77777777" w:rsidR="00974ADB" w:rsidRPr="00411518" w:rsidRDefault="00974ADB" w:rsidP="00974ADB">
      <w:pPr>
        <w:suppressAutoHyphens/>
        <w:spacing w:after="0"/>
        <w:ind w:left="357"/>
        <w:jc w:val="both"/>
        <w:rPr>
          <w:color w:val="FF0000"/>
          <w:sz w:val="20"/>
          <w:szCs w:val="20"/>
          <w:lang w:val="en-US"/>
        </w:rPr>
      </w:pPr>
    </w:p>
    <w:p w14:paraId="5DFEC2FF" w14:textId="53D97CD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59976DAB" w14:textId="44DE24A4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19308803" w14:textId="201E0F3C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3C3B3DD3" w14:textId="4FD99C1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6A463C74" w14:textId="7AA1BE8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2A178F19" w14:textId="2199CECB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249F0243" w14:textId="70F551CB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sectPr w:rsidR="00974ADB" w:rsidSect="00FB03DC">
      <w:headerReference w:type="default" r:id="rId8"/>
      <w:footerReference w:type="default" r:id="rId9"/>
      <w:footnotePr>
        <w:numRestart w:val="eachPage"/>
      </w:footnotePr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A099" w14:textId="77777777" w:rsidR="00486695" w:rsidRDefault="00486695" w:rsidP="00FB0554">
      <w:pPr>
        <w:spacing w:after="0" w:line="240" w:lineRule="auto"/>
      </w:pPr>
      <w:r>
        <w:separator/>
      </w:r>
    </w:p>
  </w:endnote>
  <w:endnote w:type="continuationSeparator" w:id="0">
    <w:p w14:paraId="1F5D4E41" w14:textId="77777777" w:rsidR="00486695" w:rsidRDefault="00486695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8B31" w14:textId="3E7229CF" w:rsidR="00980B30" w:rsidRPr="00A36CE8" w:rsidRDefault="00980B30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CD3E5F">
      <w:rPr>
        <w:b/>
        <w:bCs/>
        <w:noProof/>
        <w:sz w:val="16"/>
        <w:szCs w:val="16"/>
      </w:rPr>
      <w:t>10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CD3E5F">
      <w:rPr>
        <w:b/>
        <w:bCs/>
        <w:noProof/>
        <w:sz w:val="16"/>
        <w:szCs w:val="16"/>
      </w:rPr>
      <w:t>10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D5302" w14:textId="77777777" w:rsidR="00486695" w:rsidRDefault="00486695" w:rsidP="00FB0554">
      <w:pPr>
        <w:spacing w:after="0" w:line="240" w:lineRule="auto"/>
      </w:pPr>
      <w:r>
        <w:separator/>
      </w:r>
    </w:p>
  </w:footnote>
  <w:footnote w:type="continuationSeparator" w:id="0">
    <w:p w14:paraId="62B20B18" w14:textId="77777777" w:rsidR="00486695" w:rsidRDefault="00486695" w:rsidP="00FB0554">
      <w:pPr>
        <w:spacing w:after="0" w:line="240" w:lineRule="auto"/>
      </w:pPr>
      <w:r>
        <w:continuationSeparator/>
      </w:r>
    </w:p>
  </w:footnote>
  <w:footnote w:id="1">
    <w:p w14:paraId="579AFDD4" w14:textId="5107A630" w:rsidR="00980B30" w:rsidRPr="00106C85" w:rsidRDefault="00980B30" w:rsidP="00D07B0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06C85">
        <w:rPr>
          <w:rStyle w:val="Odwoanieprzypisudolnego"/>
          <w:rFonts w:ascii="Calibri" w:hAnsi="Calibri"/>
          <w:sz w:val="16"/>
          <w:szCs w:val="16"/>
        </w:rPr>
        <w:footnoteRef/>
      </w:r>
      <w:r w:rsidRPr="00106C85">
        <w:rPr>
          <w:rFonts w:ascii="Calibri" w:hAnsi="Calibri"/>
          <w:sz w:val="16"/>
          <w:szCs w:val="16"/>
        </w:rPr>
        <w:t xml:space="preserve"> </w:t>
      </w:r>
      <w:r w:rsidRPr="00106C85">
        <w:rPr>
          <w:rFonts w:ascii="Calibri" w:hAnsi="Calibri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 należy załączyć pełnomocnictwo oraz oświadczenie wg wzoru </w:t>
      </w:r>
      <w:r w:rsidRPr="00502002">
        <w:rPr>
          <w:rFonts w:ascii="Calibri" w:hAnsi="Calibri"/>
          <w:i/>
          <w:sz w:val="16"/>
          <w:szCs w:val="16"/>
        </w:rPr>
        <w:t xml:space="preserve">stanowiącego załącznik </w:t>
      </w:r>
      <w:r w:rsidR="00502002" w:rsidRPr="00502002">
        <w:rPr>
          <w:rFonts w:ascii="Calibri" w:hAnsi="Calibri"/>
          <w:i/>
          <w:sz w:val="16"/>
          <w:szCs w:val="16"/>
        </w:rPr>
        <w:t>n</w:t>
      </w:r>
      <w:r w:rsidRPr="00502002">
        <w:rPr>
          <w:rFonts w:ascii="Calibri" w:hAnsi="Calibri"/>
          <w:i/>
          <w:sz w:val="16"/>
          <w:szCs w:val="16"/>
        </w:rPr>
        <w:t>r 7 do SWZ</w:t>
      </w:r>
      <w:r w:rsidRPr="00502002">
        <w:rPr>
          <w:rFonts w:ascii="Calibri" w:hAnsi="Calibri"/>
          <w:i/>
          <w:color w:val="FF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BF6" w14:textId="77777777" w:rsidR="00980B30" w:rsidRPr="00BA4DF2" w:rsidRDefault="00980B30" w:rsidP="00BA4DF2">
    <w:pPr>
      <w:pStyle w:val="Nagwek"/>
      <w:spacing w:after="0"/>
      <w:jc w:val="center"/>
      <w:rPr>
        <w:noProof/>
      </w:rPr>
    </w:pPr>
  </w:p>
  <w:p w14:paraId="275BD815" w14:textId="4ADAEC13" w:rsidR="00980B30" w:rsidRPr="00A36CE8" w:rsidRDefault="00502002" w:rsidP="009D0548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Załącznik n</w:t>
    </w:r>
    <w:r w:rsidR="00980B30" w:rsidRPr="00A36CE8">
      <w:rPr>
        <w:sz w:val="16"/>
        <w:szCs w:val="16"/>
      </w:rPr>
      <w:t xml:space="preserve">r </w:t>
    </w:r>
    <w:r>
      <w:rPr>
        <w:sz w:val="16"/>
        <w:szCs w:val="16"/>
        <w:lang w:val="pl-PL"/>
      </w:rPr>
      <w:t>2</w:t>
    </w:r>
    <w:r w:rsidR="00980B30" w:rsidRPr="00A36CE8">
      <w:rPr>
        <w:sz w:val="16"/>
        <w:szCs w:val="16"/>
      </w:rPr>
      <w:t xml:space="preserve"> do SWZ</w:t>
    </w:r>
  </w:p>
  <w:p w14:paraId="097D5DB2" w14:textId="30534DE7" w:rsidR="00980B30" w:rsidRPr="00A36CE8" w:rsidRDefault="00980B30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DP-271-1</w:t>
    </w:r>
    <w:r>
      <w:rPr>
        <w:color w:val="000000"/>
        <w:sz w:val="16"/>
        <w:szCs w:val="16"/>
        <w:lang w:val="pl-PL"/>
      </w:rPr>
      <w:t>7</w:t>
    </w:r>
    <w:r>
      <w:rPr>
        <w:color w:val="000000"/>
        <w:sz w:val="16"/>
        <w:szCs w:val="16"/>
      </w:rPr>
      <w:t>/2021</w:t>
    </w:r>
  </w:p>
  <w:p w14:paraId="298034C1" w14:textId="77777777" w:rsidR="00980B30" w:rsidRPr="00EC08B1" w:rsidRDefault="00980B30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7F2744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C7951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6A2E17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67A70E1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E3803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7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9"/>
  </w:num>
  <w:num w:numId="5">
    <w:abstractNumId w:val="25"/>
  </w:num>
  <w:num w:numId="6">
    <w:abstractNumId w:val="35"/>
  </w:num>
  <w:num w:numId="7">
    <w:abstractNumId w:val="26"/>
  </w:num>
  <w:num w:numId="8">
    <w:abstractNumId w:val="32"/>
  </w:num>
  <w:num w:numId="9">
    <w:abstractNumId w:val="18"/>
  </w:num>
  <w:num w:numId="10">
    <w:abstractNumId w:val="29"/>
  </w:num>
  <w:num w:numId="11">
    <w:abstractNumId w:val="38"/>
  </w:num>
  <w:num w:numId="12">
    <w:abstractNumId w:val="20"/>
  </w:num>
  <w:num w:numId="13">
    <w:abstractNumId w:val="36"/>
  </w:num>
  <w:num w:numId="14">
    <w:abstractNumId w:val="34"/>
  </w:num>
  <w:num w:numId="15">
    <w:abstractNumId w:val="27"/>
  </w:num>
  <w:num w:numId="16">
    <w:abstractNumId w:val="28"/>
  </w:num>
  <w:num w:numId="17">
    <w:abstractNumId w:val="21"/>
  </w:num>
  <w:num w:numId="18">
    <w:abstractNumId w:val="31"/>
  </w:num>
  <w:num w:numId="19">
    <w:abstractNumId w:val="23"/>
  </w:num>
  <w:num w:numId="20">
    <w:abstractNumId w:val="30"/>
  </w:num>
  <w:num w:numId="2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0741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B7D36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0440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0C90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E68"/>
    <w:rsid w:val="002C566B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034B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40E"/>
    <w:rsid w:val="00374882"/>
    <w:rsid w:val="003751A5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4CE7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361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6695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06D7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002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269"/>
    <w:rsid w:val="00530024"/>
    <w:rsid w:val="0053121B"/>
    <w:rsid w:val="00532A17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2BF0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6AC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4C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1117B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2904"/>
    <w:rsid w:val="0091358C"/>
    <w:rsid w:val="00913A89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4ADB"/>
    <w:rsid w:val="00975403"/>
    <w:rsid w:val="00980461"/>
    <w:rsid w:val="00980B30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43DD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29C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223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56B2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3E5F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2C8E"/>
    <w:rsid w:val="00D03CA7"/>
    <w:rsid w:val="00D03F8D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9FD"/>
    <w:rsid w:val="00D25E21"/>
    <w:rsid w:val="00D27FC9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36FB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6FE5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5A57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0E7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A2F2-7913-4EA8-9696-843243B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Magdalena Rupniewska</cp:lastModifiedBy>
  <cp:revision>39</cp:revision>
  <cp:lastPrinted>2021-07-02T13:09:00Z</cp:lastPrinted>
  <dcterms:created xsi:type="dcterms:W3CDTF">2021-06-27T15:24:00Z</dcterms:created>
  <dcterms:modified xsi:type="dcterms:W3CDTF">2021-09-09T13:11:00Z</dcterms:modified>
</cp:coreProperties>
</file>