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1B3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  <w:bookmarkStart w:id="0" w:name="_GoBack"/>
      <w:bookmarkEnd w:id="0"/>
    </w:p>
    <w:p w14:paraId="2FC57036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446E84AF" w14:textId="77777777"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14:paraId="5EE508D6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14:paraId="1390DCBA" w14:textId="77777777"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37707D06" w14:textId="77777777"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14:paraId="71792485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14:paraId="4F7AFE3F" w14:textId="77777777"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14:paraId="3C78A183" w14:textId="77777777"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7AD8E445" w14:textId="77777777"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14:paraId="6DBA286B" w14:textId="6B6DDEA1" w:rsidR="001D7508" w:rsidRPr="00211A3F" w:rsidRDefault="001D7508" w:rsidP="00211A3F">
      <w:pPr>
        <w:pStyle w:val="NormalnyWeb"/>
        <w:spacing w:line="360" w:lineRule="auto"/>
        <w:jc w:val="both"/>
        <w:rPr>
          <w:rFonts w:asciiTheme="minorHAnsi" w:hAnsiTheme="minorHAnsi" w:cs="Arial"/>
          <w:b/>
          <w:bCs/>
          <w:i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211A3F" w:rsidRPr="00211A3F">
        <w:rPr>
          <w:rFonts w:asciiTheme="minorHAnsi" w:hAnsiTheme="minorHAnsi" w:cs="Arial"/>
          <w:b/>
          <w:bCs/>
          <w:i/>
          <w:kern w:val="22"/>
          <w:sz w:val="20"/>
          <w:szCs w:val="20"/>
        </w:rPr>
        <w:t>„Dostawa urządzeń i licencji na oprogramowanie dedykowanych NGFW do ochrony przed atakami na potrzeby Krakowskiego Biura Festiwalowego”</w:t>
      </w:r>
      <w:r w:rsidR="00BD7A3B" w:rsidRPr="00E55F9B">
        <w:rPr>
          <w:rStyle w:val="paragraphpunkt1"/>
          <w:rFonts w:asciiTheme="minorHAnsi" w:hAnsiTheme="minorHAnsi" w:cs="Arial"/>
          <w:i/>
          <w:kern w:val="22"/>
          <w:sz w:val="20"/>
          <w:szCs w:val="20"/>
        </w:rPr>
        <w:t>,</w:t>
      </w:r>
      <w:r w:rsidR="00BD7A3B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Nr sprawy: 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DP-271-1</w:t>
      </w:r>
      <w:r w:rsidR="00E55F9B">
        <w:rPr>
          <w:rStyle w:val="paragraphpunkt1"/>
          <w:rFonts w:asciiTheme="minorHAnsi" w:hAnsiTheme="minorHAnsi" w:cs="Arial"/>
          <w:kern w:val="22"/>
          <w:sz w:val="20"/>
          <w:szCs w:val="20"/>
        </w:rPr>
        <w:t>3</w:t>
      </w:r>
      <w:r w:rsidR="00B70312" w:rsidRPr="00B70312">
        <w:rPr>
          <w:rStyle w:val="paragraphpunkt1"/>
          <w:rFonts w:asciiTheme="minorHAnsi" w:hAnsiTheme="minorHAnsi" w:cs="Arial"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14:paraId="19AD8CBB" w14:textId="77777777"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14:paraId="31FC9F27" w14:textId="77777777"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14:paraId="43725E01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158D271B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321E902" w14:textId="77777777"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14:paraId="60137E3D" w14:textId="77777777" w:rsidR="00F16FBD" w:rsidRPr="001D7508" w:rsidRDefault="00F16FBD" w:rsidP="00F16FBD">
      <w:pPr>
        <w:spacing w:line="276" w:lineRule="auto"/>
        <w:jc w:val="both"/>
        <w:rPr>
          <w:rFonts w:ascii="Calibri" w:hAnsi="Calibri" w:cs="Arial"/>
          <w:b/>
          <w:sz w:val="18"/>
          <w:szCs w:val="18"/>
        </w:rPr>
      </w:pPr>
    </w:p>
    <w:p w14:paraId="66DEC4AC" w14:textId="77777777"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14:paraId="0B2BE483" w14:textId="77777777"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EDB6" w14:textId="77777777" w:rsidR="00EE4C10" w:rsidRDefault="00EE4C10" w:rsidP="00D62D50">
      <w:r>
        <w:separator/>
      </w:r>
    </w:p>
  </w:endnote>
  <w:endnote w:type="continuationSeparator" w:id="0">
    <w:p w14:paraId="0311665F" w14:textId="77777777" w:rsidR="00EE4C10" w:rsidRDefault="00EE4C1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715AF" w14:textId="1EFDB162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C609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3C609D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67B3A9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31645979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29E4" w14:textId="77777777" w:rsidR="00EE4C10" w:rsidRDefault="00EE4C10" w:rsidP="00D62D50">
      <w:r>
        <w:separator/>
      </w:r>
    </w:p>
  </w:footnote>
  <w:footnote w:type="continuationSeparator" w:id="0">
    <w:p w14:paraId="78B5E504" w14:textId="77777777" w:rsidR="00EE4C10" w:rsidRDefault="00EE4C1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F777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54CA747C" w14:textId="77777777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14:paraId="75E3943B" w14:textId="1AC8E794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DP-271-1</w:t>
    </w:r>
    <w:r w:rsidR="00E55F9B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="00B70312" w:rsidRPr="00B7031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6BA9DCF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11A3F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C609D"/>
    <w:rsid w:val="003E4D41"/>
    <w:rsid w:val="00421C09"/>
    <w:rsid w:val="004A4A33"/>
    <w:rsid w:val="004A4B3D"/>
    <w:rsid w:val="004A549F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3341C"/>
    <w:rsid w:val="00741E79"/>
    <w:rsid w:val="00747341"/>
    <w:rsid w:val="00750214"/>
    <w:rsid w:val="00791F86"/>
    <w:rsid w:val="007C13E3"/>
    <w:rsid w:val="007D06CF"/>
    <w:rsid w:val="007D2844"/>
    <w:rsid w:val="00812730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0312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B7262"/>
    <w:rsid w:val="00DF3EC5"/>
    <w:rsid w:val="00E3457B"/>
    <w:rsid w:val="00E37EEC"/>
    <w:rsid w:val="00E46CE5"/>
    <w:rsid w:val="00E55F9B"/>
    <w:rsid w:val="00E849F1"/>
    <w:rsid w:val="00EB1A90"/>
    <w:rsid w:val="00EC390A"/>
    <w:rsid w:val="00ED1EF8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EEF5D0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13</cp:revision>
  <cp:lastPrinted>2021-07-02T13:11:00Z</cp:lastPrinted>
  <dcterms:created xsi:type="dcterms:W3CDTF">2021-04-11T22:04:00Z</dcterms:created>
  <dcterms:modified xsi:type="dcterms:W3CDTF">2021-08-17T09:41:00Z</dcterms:modified>
</cp:coreProperties>
</file>