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77777777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592325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Pr="00592325">
        <w:rPr>
          <w:rFonts w:asciiTheme="minorHAnsi" w:hAnsiTheme="minorHAnsi"/>
          <w:sz w:val="20"/>
          <w:lang w:val="pl-PL"/>
        </w:rPr>
        <w:t>„Rezerwacja i sprzedaż biletów lotniczych i kolejowych na potrzeby Krakowskiego Biura Festiwalowego w podziale na 2 części”, Nr sprawy: DP-271-8/2021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>1,</w:t>
      </w:r>
      <w:bookmarkStart w:id="0" w:name="_GoBack"/>
      <w:bookmarkEnd w:id="0"/>
      <w:r w:rsidR="00474581">
        <w:rPr>
          <w:rFonts w:asciiTheme="minorHAnsi" w:hAnsiTheme="minorHAnsi" w:cstheme="minorHAnsi"/>
          <w:sz w:val="20"/>
          <w:szCs w:val="20"/>
        </w:rPr>
        <w:t xml:space="preserve">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77777777" w:rsidR="006805C7" w:rsidRPr="00BA5AFC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F755" w14:textId="77777777" w:rsidR="00592325" w:rsidRDefault="00592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D5C21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1D23" w14:textId="77777777" w:rsidR="00592325" w:rsidRDefault="00592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DAC3" w14:textId="77777777" w:rsidR="00592325" w:rsidRDefault="00592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1E55BE0D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22037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19C" w14:textId="77777777" w:rsidR="00592325" w:rsidRDefault="00592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8</cp:revision>
  <dcterms:created xsi:type="dcterms:W3CDTF">2021-07-12T11:55:00Z</dcterms:created>
  <dcterms:modified xsi:type="dcterms:W3CDTF">2021-07-20T06:21:00Z</dcterms:modified>
</cp:coreProperties>
</file>