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  <w:bookmarkStart w:id="0" w:name="_GoBack"/>
      <w:bookmarkEnd w:id="0"/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388427D5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</w:t>
      </w:r>
      <w:r w:rsidR="00964575" w:rsidRPr="00AE0BF0">
        <w:rPr>
          <w:rFonts w:ascii="Verdana" w:hAnsi="Verdana" w:cs="Arial"/>
          <w:b/>
          <w:color w:val="000000"/>
        </w:rPr>
        <w:t>powierzchni 7,7</w:t>
      </w:r>
      <w:r w:rsidR="000568B9" w:rsidRPr="00AE0BF0">
        <w:rPr>
          <w:rFonts w:ascii="Verdana" w:hAnsi="Verdana" w:cs="Arial"/>
          <w:b/>
          <w:color w:val="000000"/>
        </w:rPr>
        <w:t>6</w:t>
      </w:r>
      <w:r w:rsidR="0094506A" w:rsidRPr="00AE0BF0">
        <w:rPr>
          <w:rFonts w:ascii="Verdana" w:hAnsi="Verdana" w:cs="Arial"/>
          <w:b/>
          <w:color w:val="000000"/>
        </w:rPr>
        <w:t xml:space="preserve"> m²</w:t>
      </w:r>
      <w:r w:rsidR="003B621F" w:rsidRPr="00AE0BF0">
        <w:rPr>
          <w:rFonts w:ascii="Verdana" w:hAnsi="Verdana" w:cs="Arial"/>
          <w:b/>
          <w:color w:val="000000"/>
        </w:rPr>
        <w:t>.</w:t>
      </w:r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1979C9D8" w:rsidR="007C76C6" w:rsidRPr="00A9131A" w:rsidRDefault="007C76C6" w:rsidP="00A9131A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A9131A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330D43">
        <w:rPr>
          <w:rFonts w:ascii="Verdana" w:hAnsi="Verdana" w:cs="Arial"/>
          <w:color w:val="000000"/>
        </w:rPr>
        <w:t>Najmu określonym w ust.</w:t>
      </w:r>
      <w:r w:rsidR="003B621F" w:rsidRPr="00A9131A">
        <w:rPr>
          <w:rFonts w:ascii="Verdana" w:hAnsi="Verdana" w:cs="Arial"/>
          <w:color w:val="000000"/>
        </w:rPr>
        <w:t>2</w:t>
      </w:r>
      <w:r w:rsidR="00330D43">
        <w:rPr>
          <w:rFonts w:ascii="Verdana" w:hAnsi="Verdana" w:cs="Arial"/>
          <w:color w:val="000000"/>
        </w:rPr>
        <w:t> pkt</w:t>
      </w:r>
      <w:r w:rsidR="003B621F" w:rsidRPr="00A9131A">
        <w:rPr>
          <w:rFonts w:ascii="Verdana" w:hAnsi="Verdana" w:cs="Arial"/>
          <w:color w:val="000000"/>
        </w:rPr>
        <w:t>1</w:t>
      </w:r>
      <w:r w:rsidR="00330D43">
        <w:rPr>
          <w:rFonts w:ascii="Verdana" w:hAnsi="Verdana" w:cs="Arial"/>
          <w:color w:val="000000"/>
        </w:rPr>
        <w:t> ppkt</w:t>
      </w:r>
      <w:r w:rsidR="00031C88" w:rsidRPr="00A9131A">
        <w:rPr>
          <w:rFonts w:ascii="Verdana" w:hAnsi="Verdana" w:cs="Arial"/>
          <w:color w:val="000000"/>
        </w:rPr>
        <w:t>3</w:t>
      </w:r>
      <w:r w:rsidR="003B621F" w:rsidRPr="00A9131A">
        <w:rPr>
          <w:rFonts w:ascii="Verdana" w:hAnsi="Verdana" w:cs="Arial"/>
          <w:color w:val="000000"/>
        </w:rPr>
        <w:t xml:space="preserve"> </w:t>
      </w:r>
      <w:r w:rsidRPr="00A9131A">
        <w:rPr>
          <w:rFonts w:ascii="Verdana" w:hAnsi="Verdana" w:cs="Arial"/>
          <w:color w:val="000000"/>
        </w:rPr>
        <w:t>Regulaminu postępowania wykonywać będę działa</w:t>
      </w:r>
      <w:r w:rsidR="00A15BD4">
        <w:rPr>
          <w:rFonts w:ascii="Verdana" w:hAnsi="Verdana" w:cs="Arial"/>
          <w:color w:val="000000"/>
        </w:rPr>
        <w:t>lność gospodarczą polegającą </w:t>
      </w:r>
      <w:r w:rsidR="00317AA2" w:rsidRPr="00A9131A">
        <w:rPr>
          <w:rFonts w:ascii="Verdana" w:hAnsi="Verdana" w:cs="Arial"/>
          <w:color w:val="000000"/>
        </w:rPr>
        <w:t>na</w:t>
      </w:r>
      <w:r w:rsidRPr="00A9131A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………………………………………………………………………………………………………………………………………………………, jednocześnie oświadczam, że wykonywałem działalność gospodarczą zbliżoną w swym zakresie do wsk</w:t>
      </w:r>
      <w:r w:rsidR="00A15BD4">
        <w:rPr>
          <w:rFonts w:ascii="Verdana" w:hAnsi="Verdana" w:cs="Arial"/>
          <w:color w:val="000000"/>
        </w:rPr>
        <w:t>azanej przeze mnie powyżej, </w:t>
      </w:r>
      <w:r w:rsidR="00B44F66" w:rsidRPr="00A9131A">
        <w:rPr>
          <w:rFonts w:ascii="Verdana" w:hAnsi="Verdana" w:cs="Arial"/>
          <w:color w:val="000000"/>
        </w:rPr>
        <w:t>tj. polegającą na </w:t>
      </w:r>
      <w:r w:rsidRPr="00A9131A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A9131A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02A61CAE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B44F66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3480" w14:textId="77777777" w:rsidR="000F4374" w:rsidRDefault="000F4374" w:rsidP="007C18FA">
      <w:pPr>
        <w:spacing w:after="0" w:line="240" w:lineRule="auto"/>
      </w:pPr>
      <w:r>
        <w:separator/>
      </w:r>
    </w:p>
  </w:endnote>
  <w:endnote w:type="continuationSeparator" w:id="0">
    <w:p w14:paraId="69850D47" w14:textId="77777777" w:rsidR="000F4374" w:rsidRDefault="000F4374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2CE7" w14:textId="77777777" w:rsidR="000F4374" w:rsidRDefault="000F4374" w:rsidP="007C18FA">
      <w:pPr>
        <w:spacing w:after="0" w:line="240" w:lineRule="auto"/>
      </w:pPr>
      <w:r>
        <w:separator/>
      </w:r>
    </w:p>
  </w:footnote>
  <w:footnote w:type="continuationSeparator" w:id="0">
    <w:p w14:paraId="7CFEF823" w14:textId="77777777" w:rsidR="000F4374" w:rsidRDefault="000F4374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038349B7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</w:t>
    </w:r>
    <w:r w:rsidR="00B3546F">
      <w:rPr>
        <w:rFonts w:ascii="Verdana" w:hAnsi="Verdana"/>
        <w:b/>
      </w:rPr>
      <w:t>4</w:t>
    </w:r>
    <w:r w:rsidR="00AA2B5C">
      <w:rPr>
        <w:rFonts w:ascii="Verdana" w:hAnsi="Verdana"/>
        <w:b/>
      </w:rPr>
      <w:t>/2020</w:t>
    </w:r>
  </w:p>
  <w:p w14:paraId="4A8394A7" w14:textId="4DD6E21B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031C88">
      <w:rPr>
        <w:rFonts w:ascii="Verdana" w:hAnsi="Verdana" w:cs="Arial"/>
        <w:bCs/>
        <w:iCs/>
        <w:color w:val="000000"/>
        <w:sz w:val="20"/>
        <w:szCs w:val="20"/>
      </w:rPr>
      <w:t>c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31C88"/>
    <w:rsid w:val="0005562B"/>
    <w:rsid w:val="000568B9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4374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55A7E"/>
    <w:rsid w:val="00265CCD"/>
    <w:rsid w:val="00287B80"/>
    <w:rsid w:val="002B2DCB"/>
    <w:rsid w:val="002C4717"/>
    <w:rsid w:val="002D16D7"/>
    <w:rsid w:val="002D7FBF"/>
    <w:rsid w:val="002F0FBB"/>
    <w:rsid w:val="002F2847"/>
    <w:rsid w:val="00317AA2"/>
    <w:rsid w:val="0032778C"/>
    <w:rsid w:val="00330D43"/>
    <w:rsid w:val="00333F24"/>
    <w:rsid w:val="00353582"/>
    <w:rsid w:val="003537EF"/>
    <w:rsid w:val="00360864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F29A6"/>
    <w:rsid w:val="00504D79"/>
    <w:rsid w:val="0051049D"/>
    <w:rsid w:val="005246E3"/>
    <w:rsid w:val="0054391D"/>
    <w:rsid w:val="00547332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425A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C5C7D"/>
    <w:rsid w:val="006D24C4"/>
    <w:rsid w:val="006E0095"/>
    <w:rsid w:val="006E2AF9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D4F10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4439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A15BD4"/>
    <w:rsid w:val="00A17FE0"/>
    <w:rsid w:val="00A22362"/>
    <w:rsid w:val="00A24B0A"/>
    <w:rsid w:val="00A26148"/>
    <w:rsid w:val="00A35CA3"/>
    <w:rsid w:val="00A87C01"/>
    <w:rsid w:val="00A91309"/>
    <w:rsid w:val="00A9131A"/>
    <w:rsid w:val="00A91D7E"/>
    <w:rsid w:val="00A927D3"/>
    <w:rsid w:val="00AA0E63"/>
    <w:rsid w:val="00AA2B5C"/>
    <w:rsid w:val="00AB4426"/>
    <w:rsid w:val="00AC2EBD"/>
    <w:rsid w:val="00AC5132"/>
    <w:rsid w:val="00AD1339"/>
    <w:rsid w:val="00AE0BF0"/>
    <w:rsid w:val="00AE2213"/>
    <w:rsid w:val="00AE3F87"/>
    <w:rsid w:val="00AF44D8"/>
    <w:rsid w:val="00AF6E1D"/>
    <w:rsid w:val="00B000E8"/>
    <w:rsid w:val="00B20B5B"/>
    <w:rsid w:val="00B34F5B"/>
    <w:rsid w:val="00B3546F"/>
    <w:rsid w:val="00B35661"/>
    <w:rsid w:val="00B44C51"/>
    <w:rsid w:val="00B44F66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635E"/>
    <w:rsid w:val="00C343FA"/>
    <w:rsid w:val="00C3784B"/>
    <w:rsid w:val="00C53FF1"/>
    <w:rsid w:val="00C60FC2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CF5A08"/>
    <w:rsid w:val="00D027C0"/>
    <w:rsid w:val="00D140CC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104F2"/>
    <w:rsid w:val="00F314D8"/>
    <w:rsid w:val="00F35DED"/>
    <w:rsid w:val="00F4235B"/>
    <w:rsid w:val="00F56E42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D78D-1EDC-498D-BB36-F9BAE9DD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8</cp:revision>
  <cp:lastPrinted>2018-06-05T12:10:00Z</cp:lastPrinted>
  <dcterms:created xsi:type="dcterms:W3CDTF">2020-11-02T08:51:00Z</dcterms:created>
  <dcterms:modified xsi:type="dcterms:W3CDTF">2020-12-11T10:57:00Z</dcterms:modified>
</cp:coreProperties>
</file>