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E9CD" w14:textId="6C3CFFD5" w:rsidR="00B10627" w:rsidRDefault="00B10627" w:rsidP="00D942B0">
      <w:pPr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B2F8417" wp14:editId="0D7C63FF">
            <wp:extent cx="4924425" cy="2772160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stiwal Conrada 2020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773" cy="277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3928F" w14:textId="266E9027" w:rsidR="00B967BF" w:rsidRPr="00F01071" w:rsidRDefault="002176AD" w:rsidP="00B10627">
      <w:pPr>
        <w:spacing w:after="0" w:line="240" w:lineRule="auto"/>
        <w:jc w:val="center"/>
        <w:rPr>
          <w:b/>
          <w:bCs/>
        </w:rPr>
      </w:pPr>
      <w:bookmarkStart w:id="0" w:name="_GoBack"/>
      <w:r w:rsidRPr="00B10627">
        <w:rPr>
          <w:b/>
          <w:bCs/>
          <w:sz w:val="24"/>
          <w:szCs w:val="24"/>
        </w:rPr>
        <w:t xml:space="preserve">Widzialne i niewidzialne </w:t>
      </w:r>
      <w:r w:rsidR="001B5922" w:rsidRPr="00B10627">
        <w:rPr>
          <w:b/>
          <w:bCs/>
          <w:sz w:val="24"/>
          <w:szCs w:val="24"/>
        </w:rPr>
        <w:t>– ogłaszamy program</w:t>
      </w:r>
      <w:r w:rsidR="00173B8F" w:rsidRPr="00B10627">
        <w:rPr>
          <w:b/>
          <w:bCs/>
          <w:sz w:val="24"/>
          <w:szCs w:val="24"/>
        </w:rPr>
        <w:t xml:space="preserve"> główny</w:t>
      </w:r>
      <w:r w:rsidRPr="00B10627">
        <w:rPr>
          <w:b/>
          <w:bCs/>
          <w:sz w:val="24"/>
          <w:szCs w:val="24"/>
        </w:rPr>
        <w:t xml:space="preserve"> 12. Festiwalu Conrada</w:t>
      </w:r>
      <w:r w:rsidR="001B5922" w:rsidRPr="00B10627">
        <w:rPr>
          <w:b/>
          <w:bCs/>
          <w:sz w:val="24"/>
          <w:szCs w:val="24"/>
        </w:rPr>
        <w:t>!</w:t>
      </w:r>
      <w:bookmarkEnd w:id="0"/>
    </w:p>
    <w:p w14:paraId="5DCD8A06" w14:textId="77777777" w:rsidR="00277B06" w:rsidRPr="00F01071" w:rsidRDefault="00277B06" w:rsidP="00D942B0">
      <w:pPr>
        <w:spacing w:after="0" w:line="240" w:lineRule="auto"/>
        <w:jc w:val="both"/>
        <w:rPr>
          <w:b/>
          <w:bCs/>
        </w:rPr>
      </w:pPr>
    </w:p>
    <w:p w14:paraId="253A5324" w14:textId="3CBE9414" w:rsidR="00B967BF" w:rsidRPr="00F01071" w:rsidRDefault="00B33926" w:rsidP="00D942B0">
      <w:pPr>
        <w:spacing w:after="0" w:line="240" w:lineRule="auto"/>
        <w:jc w:val="both"/>
        <w:rPr>
          <w:b/>
          <w:bCs/>
        </w:rPr>
      </w:pPr>
      <w:r w:rsidRPr="00F01071">
        <w:rPr>
          <w:b/>
          <w:bCs/>
        </w:rPr>
        <w:t xml:space="preserve">O wyjątkowości </w:t>
      </w:r>
      <w:r w:rsidR="003439DA" w:rsidRPr="00F01071">
        <w:rPr>
          <w:b/>
          <w:bCs/>
        </w:rPr>
        <w:t>tegorocznej</w:t>
      </w:r>
      <w:r w:rsidRPr="00F01071">
        <w:rPr>
          <w:b/>
          <w:bCs/>
        </w:rPr>
        <w:t xml:space="preserve"> edycji Festiwalu Conrada świadczy</w:t>
      </w:r>
      <w:r w:rsidR="00B25626" w:rsidRPr="00F01071">
        <w:rPr>
          <w:b/>
          <w:bCs/>
        </w:rPr>
        <w:t xml:space="preserve"> </w:t>
      </w:r>
      <w:r w:rsidRPr="00F01071">
        <w:rPr>
          <w:b/>
          <w:bCs/>
        </w:rPr>
        <w:t>nie tylko doborowe grono gości z całe</w:t>
      </w:r>
      <w:r w:rsidR="0096288F" w:rsidRPr="00F01071">
        <w:rPr>
          <w:b/>
          <w:bCs/>
        </w:rPr>
        <w:t>go</w:t>
      </w:r>
      <w:r w:rsidRPr="00F01071">
        <w:rPr>
          <w:b/>
          <w:bCs/>
        </w:rPr>
        <w:t xml:space="preserve"> świata</w:t>
      </w:r>
      <w:r w:rsidR="0096288F" w:rsidRPr="00F01071">
        <w:rPr>
          <w:b/>
          <w:bCs/>
        </w:rPr>
        <w:t xml:space="preserve">, a także wielość i różnorodność dyskutowanych </w:t>
      </w:r>
      <w:r w:rsidR="00B25626" w:rsidRPr="00F01071">
        <w:rPr>
          <w:b/>
          <w:bCs/>
        </w:rPr>
        <w:t>w jego trakcie</w:t>
      </w:r>
      <w:r w:rsidR="0096288F" w:rsidRPr="00F01071">
        <w:rPr>
          <w:b/>
          <w:bCs/>
        </w:rPr>
        <w:t xml:space="preserve"> tematów</w:t>
      </w:r>
      <w:r w:rsidRPr="00F01071">
        <w:rPr>
          <w:b/>
          <w:bCs/>
        </w:rPr>
        <w:t xml:space="preserve">. </w:t>
      </w:r>
      <w:r w:rsidR="00CE25B2" w:rsidRPr="00F01071">
        <w:rPr>
          <w:b/>
          <w:bCs/>
        </w:rPr>
        <w:t>W związku z</w:t>
      </w:r>
      <w:r w:rsidRPr="00F01071">
        <w:rPr>
          <w:b/>
          <w:bCs/>
        </w:rPr>
        <w:t xml:space="preserve"> nieprzewidywaln</w:t>
      </w:r>
      <w:r w:rsidR="004D388A" w:rsidRPr="00F01071">
        <w:rPr>
          <w:b/>
          <w:bCs/>
        </w:rPr>
        <w:t>ą</w:t>
      </w:r>
      <w:r w:rsidRPr="00F01071">
        <w:rPr>
          <w:b/>
          <w:bCs/>
        </w:rPr>
        <w:t xml:space="preserve"> </w:t>
      </w:r>
      <w:r w:rsidR="0096288F" w:rsidRPr="00F01071">
        <w:rPr>
          <w:b/>
          <w:bCs/>
        </w:rPr>
        <w:t>sytuacj</w:t>
      </w:r>
      <w:r w:rsidR="004D388A" w:rsidRPr="00F01071">
        <w:rPr>
          <w:b/>
          <w:bCs/>
        </w:rPr>
        <w:t>ą pandemiczną</w:t>
      </w:r>
      <w:r w:rsidR="0096288F" w:rsidRPr="00F01071">
        <w:rPr>
          <w:b/>
          <w:bCs/>
        </w:rPr>
        <w:t xml:space="preserve"> na świecie w</w:t>
      </w:r>
      <w:r w:rsidRPr="00F01071">
        <w:rPr>
          <w:b/>
          <w:bCs/>
        </w:rPr>
        <w:t xml:space="preserve"> tym roku po raz pierwszy </w:t>
      </w:r>
      <w:r w:rsidR="00D266E4" w:rsidRPr="00F01071">
        <w:rPr>
          <w:b/>
          <w:bCs/>
        </w:rPr>
        <w:t xml:space="preserve">w </w:t>
      </w:r>
      <w:r w:rsidRPr="00F01071">
        <w:rPr>
          <w:b/>
          <w:bCs/>
        </w:rPr>
        <w:t xml:space="preserve">historii </w:t>
      </w:r>
      <w:r w:rsidR="0096288F" w:rsidRPr="00F01071">
        <w:rPr>
          <w:b/>
          <w:bCs/>
        </w:rPr>
        <w:t>połączymy się internetowo</w:t>
      </w:r>
      <w:r w:rsidR="00280D01" w:rsidRPr="00F01071">
        <w:rPr>
          <w:b/>
          <w:bCs/>
        </w:rPr>
        <w:t xml:space="preserve"> z </w:t>
      </w:r>
      <w:r w:rsidR="00F01071">
        <w:rPr>
          <w:b/>
          <w:bCs/>
        </w:rPr>
        <w:t>a</w:t>
      </w:r>
      <w:r w:rsidR="00693396" w:rsidRPr="00F01071">
        <w:rPr>
          <w:b/>
          <w:bCs/>
        </w:rPr>
        <w:t xml:space="preserve">utorkami i autorami, gośćmi programu głównego wydarzenia. Spotkamy się m.in. z Sigrid </w:t>
      </w:r>
      <w:proofErr w:type="spellStart"/>
      <w:r w:rsidR="00693396" w:rsidRPr="00F01071">
        <w:rPr>
          <w:b/>
          <w:bCs/>
        </w:rPr>
        <w:t>Nunez</w:t>
      </w:r>
      <w:proofErr w:type="spellEnd"/>
      <w:r w:rsidR="00693396" w:rsidRPr="00F01071">
        <w:rPr>
          <w:b/>
          <w:bCs/>
        </w:rPr>
        <w:t xml:space="preserve">, Markiem </w:t>
      </w:r>
      <w:proofErr w:type="spellStart"/>
      <w:r w:rsidR="00693396" w:rsidRPr="00F01071">
        <w:rPr>
          <w:b/>
          <w:bCs/>
        </w:rPr>
        <w:t>Bieńczykiem</w:t>
      </w:r>
      <w:proofErr w:type="spellEnd"/>
      <w:r w:rsidR="00693396" w:rsidRPr="00F01071">
        <w:rPr>
          <w:b/>
          <w:bCs/>
        </w:rPr>
        <w:t xml:space="preserve">, Royem Jacobsenem, Karlem-Markusem Gaussem, Magdaleną </w:t>
      </w:r>
      <w:proofErr w:type="spellStart"/>
      <w:r w:rsidR="00693396" w:rsidRPr="00F01071">
        <w:rPr>
          <w:b/>
          <w:bCs/>
        </w:rPr>
        <w:t>Tulli</w:t>
      </w:r>
      <w:proofErr w:type="spellEnd"/>
      <w:r w:rsidR="00693396" w:rsidRPr="00F01071">
        <w:rPr>
          <w:b/>
          <w:bCs/>
        </w:rPr>
        <w:t xml:space="preserve"> i </w:t>
      </w:r>
      <w:proofErr w:type="spellStart"/>
      <w:r w:rsidR="00693396" w:rsidRPr="00F01071">
        <w:rPr>
          <w:b/>
          <w:bCs/>
        </w:rPr>
        <w:t>Elif</w:t>
      </w:r>
      <w:proofErr w:type="spellEnd"/>
      <w:r w:rsidR="00693396" w:rsidRPr="00F01071">
        <w:rPr>
          <w:b/>
          <w:bCs/>
        </w:rPr>
        <w:t xml:space="preserve"> </w:t>
      </w:r>
      <w:proofErr w:type="spellStart"/>
      <w:r w:rsidR="00693396" w:rsidRPr="00F01071">
        <w:rPr>
          <w:b/>
          <w:bCs/>
        </w:rPr>
        <w:t>Şafak</w:t>
      </w:r>
      <w:proofErr w:type="spellEnd"/>
      <w:r w:rsidR="005451EA" w:rsidRPr="00F01071">
        <w:rPr>
          <w:b/>
          <w:bCs/>
        </w:rPr>
        <w:t>.</w:t>
      </w:r>
      <w:r w:rsidR="0050266F" w:rsidRPr="00F01071">
        <w:rPr>
          <w:b/>
          <w:bCs/>
        </w:rPr>
        <w:t xml:space="preserve"> </w:t>
      </w:r>
      <w:r w:rsidR="00C25613" w:rsidRPr="00F01071">
        <w:rPr>
          <w:b/>
          <w:bCs/>
        </w:rPr>
        <w:t>Organizatorami Festiwalu Conrada są Miasto Kraków, Krakowskie Biuro Festiwalowe i Fundacja Tygodnika Powszechnego.</w:t>
      </w:r>
    </w:p>
    <w:p w14:paraId="56E093B1" w14:textId="77777777" w:rsidR="00277B06" w:rsidRPr="00F01071" w:rsidRDefault="00277B06" w:rsidP="00D942B0">
      <w:pPr>
        <w:spacing w:after="0" w:line="240" w:lineRule="auto"/>
        <w:jc w:val="both"/>
        <w:rPr>
          <w:b/>
          <w:bCs/>
        </w:rPr>
      </w:pPr>
    </w:p>
    <w:p w14:paraId="499441BA" w14:textId="008ECFB0" w:rsidR="001B396F" w:rsidRPr="00F01071" w:rsidRDefault="001B396F" w:rsidP="00D942B0">
      <w:pPr>
        <w:spacing w:after="0" w:line="240" w:lineRule="auto"/>
        <w:jc w:val="both"/>
        <w:rPr>
          <w:b/>
          <w:bCs/>
        </w:rPr>
      </w:pPr>
      <w:r w:rsidRPr="00F01071">
        <w:rPr>
          <w:b/>
          <w:bCs/>
        </w:rPr>
        <w:t>Idea tegorocznego festiwalu</w:t>
      </w:r>
    </w:p>
    <w:p w14:paraId="01C23303" w14:textId="77777777" w:rsidR="00277B06" w:rsidRPr="00F01071" w:rsidRDefault="00277B06" w:rsidP="00D942B0">
      <w:pPr>
        <w:spacing w:after="0" w:line="240" w:lineRule="auto"/>
        <w:jc w:val="both"/>
        <w:rPr>
          <w:b/>
          <w:bCs/>
        </w:rPr>
      </w:pPr>
    </w:p>
    <w:p w14:paraId="57AA5882" w14:textId="122BA3AE" w:rsidR="00E066FA" w:rsidRPr="00F01071" w:rsidRDefault="001B396F" w:rsidP="00D942B0">
      <w:pPr>
        <w:spacing w:after="0" w:line="240" w:lineRule="auto"/>
        <w:jc w:val="both"/>
        <w:rPr>
          <w:rFonts w:eastAsia="Times New Roman" w:cs="Arial"/>
          <w:shd w:val="clear" w:color="auto" w:fill="FFFFFF"/>
        </w:rPr>
      </w:pPr>
      <w:r w:rsidRPr="00F01071">
        <w:rPr>
          <w:rFonts w:eastAsia="Times New Roman" w:cs="Arial"/>
          <w:shd w:val="clear" w:color="auto" w:fill="FFFFFF"/>
        </w:rPr>
        <w:t xml:space="preserve">Hasłem przewodnim tegorocznego festiwalu jest „Widzialne i niewidzialne”. </w:t>
      </w:r>
      <w:r w:rsidR="0096288F" w:rsidRPr="00F01071">
        <w:t xml:space="preserve">Wspólnie z naszymi gośćmi </w:t>
      </w:r>
      <w:r w:rsidR="00076675" w:rsidRPr="00F01071">
        <w:t xml:space="preserve">będziemy się </w:t>
      </w:r>
      <w:r w:rsidR="0096288F" w:rsidRPr="00F01071">
        <w:t>zastanawiać nad sposobami, z</w:t>
      </w:r>
      <w:r w:rsidR="003C4F1C" w:rsidRPr="00F01071">
        <w:t>a</w:t>
      </w:r>
      <w:r w:rsidR="0096288F" w:rsidRPr="00F01071">
        <w:t xml:space="preserve"> pomocą których literatura nazywa i wprowadza w obieg społeczny wybrane zjawis</w:t>
      </w:r>
      <w:r w:rsidR="003C4F1C" w:rsidRPr="00F01071">
        <w:t xml:space="preserve">ka, pozostawiając jednocześnie </w:t>
      </w:r>
      <w:r w:rsidR="0096288F" w:rsidRPr="00F01071">
        <w:t xml:space="preserve">nienazwanymi (lub niewidzialnymi) inne. </w:t>
      </w:r>
      <w:r w:rsidRPr="00F01071">
        <w:rPr>
          <w:rFonts w:eastAsia="Times New Roman" w:cs="Arial"/>
          <w:shd w:val="clear" w:color="auto" w:fill="FFFFFF"/>
        </w:rPr>
        <w:t>„Kto decyduje, co widać, a czego nie widać? Kto ma władzę ukazywania niewidzialnego i skrywania widzialnego? Bo przecież z faktu, że kogoś nie widać, nie wynika, że on, ona</w:t>
      </w:r>
      <w:r w:rsidR="00076675" w:rsidRPr="00F01071">
        <w:rPr>
          <w:rFonts w:eastAsia="Times New Roman" w:cs="Arial"/>
          <w:shd w:val="clear" w:color="auto" w:fill="FFFFFF"/>
        </w:rPr>
        <w:t xml:space="preserve"> lub</w:t>
      </w:r>
      <w:r w:rsidRPr="00F01071">
        <w:rPr>
          <w:rFonts w:eastAsia="Times New Roman" w:cs="Arial"/>
          <w:shd w:val="clear" w:color="auto" w:fill="FFFFFF"/>
        </w:rPr>
        <w:t xml:space="preserve"> ono nie istnieje” – </w:t>
      </w:r>
      <w:r w:rsidR="0096288F" w:rsidRPr="00F01071">
        <w:rPr>
          <w:rFonts w:eastAsia="Times New Roman" w:cs="Arial"/>
          <w:shd w:val="clear" w:color="auto" w:fill="FFFFFF"/>
        </w:rPr>
        <w:t xml:space="preserve">rozwija myśl główną festiwalu Michał Paweł </w:t>
      </w:r>
      <w:r w:rsidRPr="00F01071">
        <w:rPr>
          <w:rFonts w:eastAsia="Times New Roman" w:cs="Arial"/>
          <w:shd w:val="clear" w:color="auto" w:fill="FFFFFF"/>
        </w:rPr>
        <w:t>Markowski</w:t>
      </w:r>
      <w:r w:rsidR="0096288F" w:rsidRPr="00F01071">
        <w:rPr>
          <w:rFonts w:eastAsia="Times New Roman" w:cs="Arial"/>
          <w:shd w:val="clear" w:color="auto" w:fill="FFFFFF"/>
        </w:rPr>
        <w:t xml:space="preserve">, jego </w:t>
      </w:r>
      <w:r w:rsidR="0093064D" w:rsidRPr="00F01071">
        <w:rPr>
          <w:rFonts w:eastAsia="Times New Roman" w:cs="Arial"/>
          <w:shd w:val="clear" w:color="auto" w:fill="FFFFFF"/>
        </w:rPr>
        <w:t>d</w:t>
      </w:r>
      <w:r w:rsidR="0096288F" w:rsidRPr="00F01071">
        <w:rPr>
          <w:rFonts w:eastAsia="Times New Roman" w:cs="Arial"/>
          <w:shd w:val="clear" w:color="auto" w:fill="FFFFFF"/>
        </w:rPr>
        <w:t xml:space="preserve">yrektor </w:t>
      </w:r>
      <w:r w:rsidR="0093064D" w:rsidRPr="00F01071">
        <w:rPr>
          <w:rFonts w:eastAsia="Times New Roman" w:cs="Arial"/>
          <w:shd w:val="clear" w:color="auto" w:fill="FFFFFF"/>
        </w:rPr>
        <w:t>a</w:t>
      </w:r>
      <w:r w:rsidR="0096288F" w:rsidRPr="00F01071">
        <w:rPr>
          <w:rFonts w:eastAsia="Times New Roman" w:cs="Arial"/>
          <w:shd w:val="clear" w:color="auto" w:fill="FFFFFF"/>
        </w:rPr>
        <w:t>rtystyczny</w:t>
      </w:r>
      <w:r w:rsidRPr="00F01071">
        <w:rPr>
          <w:rFonts w:eastAsia="Times New Roman" w:cs="Arial"/>
          <w:shd w:val="clear" w:color="auto" w:fill="FFFFFF"/>
        </w:rPr>
        <w:t>. „A nadmiar widzialnego? Czy nie męczy, czy nie zmusza do odwracania oczu? Komu i czemu pozwalamy istnieć w przestrzeni widzialnego, a komu i czemu tej racji odmawiamy? Kogo na ołtarzu widzialności uświęcamy, kogo zaś ignorujemy?</w:t>
      </w:r>
      <w:r w:rsidR="0096288F" w:rsidRPr="00F01071">
        <w:rPr>
          <w:rFonts w:eastAsia="Times New Roman" w:cs="Arial"/>
          <w:shd w:val="clear" w:color="auto" w:fill="FFFFFF"/>
        </w:rPr>
        <w:t xml:space="preserve">” </w:t>
      </w:r>
      <w:r w:rsidR="002823BC" w:rsidRPr="00F01071">
        <w:rPr>
          <w:rFonts w:eastAsia="Times New Roman" w:cs="Arial"/>
          <w:shd w:val="clear" w:color="auto" w:fill="FFFFFF"/>
        </w:rPr>
        <w:t xml:space="preserve">– dodaje. </w:t>
      </w:r>
    </w:p>
    <w:p w14:paraId="2F3301EB" w14:textId="77777777" w:rsidR="00277B06" w:rsidRPr="00F01071" w:rsidRDefault="00277B06" w:rsidP="00D942B0">
      <w:pPr>
        <w:spacing w:after="0" w:line="240" w:lineRule="auto"/>
        <w:jc w:val="both"/>
        <w:rPr>
          <w:rFonts w:eastAsia="Times New Roman" w:cs="Arial"/>
          <w:shd w:val="clear" w:color="auto" w:fill="FFFFFF"/>
        </w:rPr>
      </w:pPr>
    </w:p>
    <w:p w14:paraId="3D124832" w14:textId="52DD6C4C" w:rsidR="00E066FA" w:rsidRPr="00F01071" w:rsidRDefault="0096288F" w:rsidP="00D942B0">
      <w:pPr>
        <w:spacing w:after="0" w:line="240" w:lineRule="auto"/>
        <w:jc w:val="both"/>
        <w:rPr>
          <w:rFonts w:eastAsia="Times New Roman" w:cs="Arial"/>
          <w:shd w:val="clear" w:color="auto" w:fill="FFFFFF"/>
        </w:rPr>
      </w:pPr>
      <w:r w:rsidRPr="00F01071">
        <w:rPr>
          <w:rFonts w:eastAsia="Times New Roman" w:cs="Arial"/>
          <w:shd w:val="clear" w:color="auto" w:fill="FFFFFF"/>
        </w:rPr>
        <w:t xml:space="preserve">Hasło </w:t>
      </w:r>
      <w:r w:rsidR="00076675" w:rsidRPr="00F01071">
        <w:rPr>
          <w:rFonts w:eastAsia="Times New Roman" w:cs="Arial"/>
          <w:shd w:val="clear" w:color="auto" w:fill="FFFFFF"/>
        </w:rPr>
        <w:t xml:space="preserve">prowokuje </w:t>
      </w:r>
      <w:r w:rsidRPr="00F01071">
        <w:rPr>
          <w:rFonts w:eastAsia="Times New Roman" w:cs="Arial"/>
          <w:shd w:val="clear" w:color="auto" w:fill="FFFFFF"/>
        </w:rPr>
        <w:t>serię pytań, które powracać będą w rozmowach z zaproszonymi gośćmi.</w:t>
      </w:r>
      <w:r w:rsidR="002823BC" w:rsidRPr="00F01071">
        <w:rPr>
          <w:rFonts w:eastAsia="Times New Roman" w:cs="Arial"/>
          <w:shd w:val="clear" w:color="auto" w:fill="FFFFFF"/>
        </w:rPr>
        <w:t xml:space="preserve"> </w:t>
      </w:r>
      <w:r w:rsidR="002823BC" w:rsidRPr="00F01071">
        <w:t xml:space="preserve">Czy wolność jest wartością nadrzędną? Czy opowiadanie może zmienić świat? Czy pamięć może nas ocalić? Jak poradzić sobie z niewidzialnością? </w:t>
      </w:r>
      <w:r w:rsidR="002D1996" w:rsidRPr="00F01071">
        <w:t xml:space="preserve">Co znajduje się poza </w:t>
      </w:r>
      <w:r w:rsidR="00A61C59" w:rsidRPr="00F01071">
        <w:t>granicą słów</w:t>
      </w:r>
      <w:r w:rsidR="002823BC" w:rsidRPr="00F01071">
        <w:t>? Czy pamięć można przywrócić? T</w:t>
      </w:r>
      <w:r w:rsidR="002823BC" w:rsidRPr="00F01071">
        <w:rPr>
          <w:rFonts w:eastAsia="Times New Roman" w:cs="Arial"/>
          <w:shd w:val="clear" w:color="auto" w:fill="FFFFFF"/>
        </w:rPr>
        <w:t xml:space="preserve">o tylko </w:t>
      </w:r>
      <w:r w:rsidR="001C4FC6" w:rsidRPr="00F01071">
        <w:rPr>
          <w:rFonts w:eastAsia="Times New Roman" w:cs="Arial"/>
          <w:shd w:val="clear" w:color="auto" w:fill="FFFFFF"/>
        </w:rPr>
        <w:t>wybrane</w:t>
      </w:r>
      <w:r w:rsidR="002823BC" w:rsidRPr="00F01071">
        <w:rPr>
          <w:rFonts w:eastAsia="Times New Roman" w:cs="Arial"/>
          <w:shd w:val="clear" w:color="auto" w:fill="FFFFFF"/>
        </w:rPr>
        <w:t xml:space="preserve"> zagadni</w:t>
      </w:r>
      <w:r w:rsidR="001C4FC6" w:rsidRPr="00F01071">
        <w:rPr>
          <w:rFonts w:eastAsia="Times New Roman" w:cs="Arial"/>
          <w:shd w:val="clear" w:color="auto" w:fill="FFFFFF"/>
        </w:rPr>
        <w:t>enia</w:t>
      </w:r>
      <w:r w:rsidR="002823BC" w:rsidRPr="00F01071">
        <w:rPr>
          <w:rFonts w:eastAsia="Times New Roman" w:cs="Arial"/>
          <w:shd w:val="clear" w:color="auto" w:fill="FFFFFF"/>
        </w:rPr>
        <w:t xml:space="preserve">, </w:t>
      </w:r>
      <w:r w:rsidR="00076675" w:rsidRPr="00F01071">
        <w:rPr>
          <w:rFonts w:eastAsia="Times New Roman" w:cs="Arial"/>
          <w:shd w:val="clear" w:color="auto" w:fill="FFFFFF"/>
        </w:rPr>
        <w:t xml:space="preserve">które </w:t>
      </w:r>
      <w:r w:rsidR="002823BC" w:rsidRPr="00F01071">
        <w:rPr>
          <w:rFonts w:eastAsia="Times New Roman" w:cs="Arial"/>
          <w:shd w:val="clear" w:color="auto" w:fill="FFFFFF"/>
        </w:rPr>
        <w:t>spróbujemy wziąć na warsztat</w:t>
      </w:r>
      <w:r w:rsidR="005C36C6" w:rsidRPr="00F01071">
        <w:rPr>
          <w:rFonts w:eastAsia="Times New Roman" w:cs="Arial"/>
          <w:shd w:val="clear" w:color="auto" w:fill="FFFFFF"/>
        </w:rPr>
        <w:t xml:space="preserve"> w ciągu festiwalowego tygodnia</w:t>
      </w:r>
      <w:r w:rsidR="002823BC" w:rsidRPr="00F01071">
        <w:rPr>
          <w:rFonts w:eastAsia="Times New Roman" w:cs="Arial"/>
          <w:shd w:val="clear" w:color="auto" w:fill="FFFFFF"/>
        </w:rPr>
        <w:t>.</w:t>
      </w:r>
    </w:p>
    <w:p w14:paraId="13909297" w14:textId="77777777" w:rsidR="00277B06" w:rsidRPr="00F01071" w:rsidRDefault="00277B06" w:rsidP="00D942B0">
      <w:pPr>
        <w:spacing w:after="0" w:line="240" w:lineRule="auto"/>
        <w:jc w:val="both"/>
        <w:rPr>
          <w:rFonts w:eastAsia="Times New Roman" w:cs="Arial"/>
          <w:shd w:val="clear" w:color="auto" w:fill="FFFFFF"/>
        </w:rPr>
      </w:pPr>
    </w:p>
    <w:p w14:paraId="01687F42" w14:textId="2C546719" w:rsidR="001B396F" w:rsidRPr="00F01071" w:rsidRDefault="00131751" w:rsidP="00D942B0">
      <w:pPr>
        <w:spacing w:after="0" w:line="240" w:lineRule="auto"/>
        <w:jc w:val="both"/>
        <w:rPr>
          <w:b/>
          <w:bCs/>
        </w:rPr>
      </w:pPr>
      <w:r w:rsidRPr="00F01071">
        <w:rPr>
          <w:b/>
          <w:bCs/>
        </w:rPr>
        <w:t>Festiwal w sieci</w:t>
      </w:r>
    </w:p>
    <w:p w14:paraId="3D04056C" w14:textId="77777777" w:rsidR="00277B06" w:rsidRPr="00F01071" w:rsidRDefault="00277B06" w:rsidP="00D942B0">
      <w:pPr>
        <w:spacing w:after="0" w:line="240" w:lineRule="auto"/>
        <w:jc w:val="both"/>
        <w:rPr>
          <w:b/>
          <w:bCs/>
        </w:rPr>
      </w:pPr>
    </w:p>
    <w:p w14:paraId="20E6B955" w14:textId="5E50C3D1" w:rsidR="00131751" w:rsidRPr="00F01071" w:rsidRDefault="00280D01" w:rsidP="00D942B0">
      <w:pPr>
        <w:spacing w:after="0" w:line="240" w:lineRule="auto"/>
        <w:jc w:val="both"/>
      </w:pPr>
      <w:r w:rsidRPr="00F01071">
        <w:t>„W tym roku to nie publiczność przychodzi na festiwal – to festiwal przychodzi do odbiorców na tablecie, smartfonie, komputerze” – zapowiada Izabela Helbin</w:t>
      </w:r>
      <w:r w:rsidR="00076675" w:rsidRPr="00F01071">
        <w:t>,</w:t>
      </w:r>
      <w:r w:rsidRPr="00F01071">
        <w:t xml:space="preserve"> </w:t>
      </w:r>
      <w:r w:rsidR="0093064D" w:rsidRPr="00F01071">
        <w:t>d</w:t>
      </w:r>
      <w:r w:rsidRPr="00F01071">
        <w:t>yrektor Krakowskiego Biura Festiwalowego. „Jeden z najważniejszych festiwali literackich świata będzie gościł w naszych domach, na spacerach, przy porannej kawie i popołudniowej herbacie</w:t>
      </w:r>
      <w:r w:rsidR="001C4FC6" w:rsidRPr="00F01071">
        <w:t>.</w:t>
      </w:r>
      <w:r w:rsidRPr="00F01071">
        <w:t xml:space="preserve"> </w:t>
      </w:r>
      <w:r w:rsidR="001C4FC6" w:rsidRPr="00F01071">
        <w:t>W</w:t>
      </w:r>
      <w:r w:rsidRPr="00F01071">
        <w:t xml:space="preserve"> październikowe wieczory zapraszamy na spotkani</w:t>
      </w:r>
      <w:r w:rsidR="00962CBD" w:rsidRPr="00F01071">
        <w:t>a</w:t>
      </w:r>
      <w:r w:rsidRPr="00F01071">
        <w:t xml:space="preserve"> ze znakomitymi pisarkami i pisarzami. A to wszystko dzięki mediom cyfrowym oraz </w:t>
      </w:r>
      <w:r w:rsidRPr="00F01071">
        <w:lastRenderedPageBreak/>
        <w:t>internetowi. Nie wyobrażamy sobie, żeby na festiwalowej mapie Polski mogło zabraknąć tego święta literatury. W tym roku będzie ono nieco inne niż zwykle, ale równie interesujące i wartościowe”.</w:t>
      </w:r>
    </w:p>
    <w:p w14:paraId="5B7522FC" w14:textId="77777777" w:rsidR="00277B06" w:rsidRPr="00F01071" w:rsidRDefault="00277B06" w:rsidP="00D942B0">
      <w:pPr>
        <w:spacing w:after="0" w:line="240" w:lineRule="auto"/>
        <w:jc w:val="both"/>
        <w:rPr>
          <w:b/>
          <w:bCs/>
        </w:rPr>
      </w:pPr>
    </w:p>
    <w:p w14:paraId="4E60A7C1" w14:textId="37CBF344" w:rsidR="00131751" w:rsidRPr="00F01071" w:rsidRDefault="007050CC" w:rsidP="00D942B0">
      <w:pPr>
        <w:spacing w:after="0" w:line="240" w:lineRule="auto"/>
        <w:jc w:val="both"/>
        <w:rPr>
          <w:b/>
          <w:bCs/>
        </w:rPr>
      </w:pPr>
      <w:r w:rsidRPr="00F01071">
        <w:rPr>
          <w:b/>
          <w:bCs/>
        </w:rPr>
        <w:t>Dwadzieścia jeden</w:t>
      </w:r>
      <w:r w:rsidR="005400DB" w:rsidRPr="00F01071">
        <w:rPr>
          <w:b/>
          <w:bCs/>
        </w:rPr>
        <w:t xml:space="preserve"> spotkań </w:t>
      </w:r>
      <w:r w:rsidR="00140052" w:rsidRPr="00F01071">
        <w:rPr>
          <w:b/>
          <w:bCs/>
        </w:rPr>
        <w:t xml:space="preserve">w </w:t>
      </w:r>
      <w:r w:rsidR="005451EA" w:rsidRPr="00F01071">
        <w:rPr>
          <w:b/>
          <w:bCs/>
        </w:rPr>
        <w:t>program</w:t>
      </w:r>
      <w:r w:rsidR="00140052" w:rsidRPr="00F01071">
        <w:rPr>
          <w:b/>
          <w:bCs/>
        </w:rPr>
        <w:t>ie</w:t>
      </w:r>
      <w:r w:rsidR="005451EA" w:rsidRPr="00F01071">
        <w:rPr>
          <w:b/>
          <w:bCs/>
        </w:rPr>
        <w:t xml:space="preserve"> główn</w:t>
      </w:r>
      <w:r w:rsidR="00140052" w:rsidRPr="00F01071">
        <w:rPr>
          <w:b/>
          <w:bCs/>
        </w:rPr>
        <w:t>ym</w:t>
      </w:r>
    </w:p>
    <w:p w14:paraId="264049C0" w14:textId="77777777" w:rsidR="00277B06" w:rsidRPr="00F01071" w:rsidRDefault="00277B06" w:rsidP="00D942B0">
      <w:pPr>
        <w:spacing w:after="0" w:line="240" w:lineRule="auto"/>
        <w:jc w:val="both"/>
        <w:rPr>
          <w:b/>
          <w:bCs/>
        </w:rPr>
      </w:pPr>
    </w:p>
    <w:p w14:paraId="6D106D17" w14:textId="0B5A209F" w:rsidR="001B396F" w:rsidRPr="00F01071" w:rsidRDefault="00131751" w:rsidP="00D942B0">
      <w:pPr>
        <w:spacing w:after="0" w:line="240" w:lineRule="auto"/>
        <w:jc w:val="both"/>
      </w:pPr>
      <w:r w:rsidRPr="00F01071">
        <w:t>Od 19 do 2</w:t>
      </w:r>
      <w:r w:rsidR="005C36C6" w:rsidRPr="00F01071">
        <w:t>5</w:t>
      </w:r>
      <w:r w:rsidRPr="00F01071">
        <w:t xml:space="preserve"> października na kanałach Festiwalu Conrada </w:t>
      </w:r>
      <w:r w:rsidR="00140052" w:rsidRPr="00F01071">
        <w:t>będzie</w:t>
      </w:r>
      <w:r w:rsidR="00740EFE" w:rsidRPr="00F01071">
        <w:t>my</w:t>
      </w:r>
      <w:r w:rsidR="00140052" w:rsidRPr="00F01071">
        <w:t xml:space="preserve"> </w:t>
      </w:r>
      <w:r w:rsidRPr="00F01071">
        <w:t>gościć pisar</w:t>
      </w:r>
      <w:r w:rsidR="00740EFE" w:rsidRPr="00F01071">
        <w:t>ki</w:t>
      </w:r>
      <w:r w:rsidRPr="00F01071">
        <w:t xml:space="preserve"> i pisarzy z całego świata. Organizatorzy połączą się z Norwegią, Belgią, Stanami Zjednoczonymi, Czechami, Francją, Turcją, Irlandią, Islandią, Rosją i Austrią. </w:t>
      </w:r>
      <w:r w:rsidR="002823BC" w:rsidRPr="00F01071">
        <w:t>Każdego dnia festiwalu zaplanowano wirtualne</w:t>
      </w:r>
      <w:r w:rsidRPr="00F01071">
        <w:t xml:space="preserve"> spotkanie z jednym polskim pisarzem</w:t>
      </w:r>
      <w:r w:rsidR="00E02B7F" w:rsidRPr="00F01071">
        <w:t xml:space="preserve"> bądź pisarką</w:t>
      </w:r>
      <w:r w:rsidRPr="00F01071">
        <w:t xml:space="preserve"> i dw</w:t>
      </w:r>
      <w:r w:rsidR="00E02B7F" w:rsidRPr="00F01071">
        <w:t>ojgiem</w:t>
      </w:r>
      <w:r w:rsidRPr="00F01071">
        <w:t xml:space="preserve"> pisarzy z zagranicy. </w:t>
      </w:r>
    </w:p>
    <w:p w14:paraId="1BA22D62" w14:textId="77777777" w:rsidR="00277B06" w:rsidRPr="00F01071" w:rsidRDefault="00277B06" w:rsidP="00D942B0">
      <w:pPr>
        <w:spacing w:after="0" w:line="240" w:lineRule="auto"/>
        <w:jc w:val="both"/>
      </w:pPr>
    </w:p>
    <w:p w14:paraId="2A3608F0" w14:textId="37B3D63A" w:rsidR="00131751" w:rsidRPr="00F01071" w:rsidRDefault="000500DD" w:rsidP="00D942B0">
      <w:pPr>
        <w:spacing w:after="0" w:line="240" w:lineRule="auto"/>
        <w:jc w:val="both"/>
      </w:pPr>
      <w:r w:rsidRPr="00F01071">
        <w:t xml:space="preserve">„Każda z zaproszonych osób </w:t>
      </w:r>
      <w:r w:rsidR="008B14E1" w:rsidRPr="00F01071">
        <w:t xml:space="preserve">– mówi Grzegorz </w:t>
      </w:r>
      <w:proofErr w:type="spellStart"/>
      <w:r w:rsidR="008B14E1" w:rsidRPr="00F01071">
        <w:t>Jankowicz</w:t>
      </w:r>
      <w:proofErr w:type="spellEnd"/>
      <w:r w:rsidR="008B14E1" w:rsidRPr="00F01071">
        <w:t xml:space="preserve">, </w:t>
      </w:r>
      <w:r w:rsidR="0093064D" w:rsidRPr="00F01071">
        <w:t>d</w:t>
      </w:r>
      <w:r w:rsidR="008B14E1" w:rsidRPr="00F01071">
        <w:t xml:space="preserve">yrektor </w:t>
      </w:r>
      <w:r w:rsidR="0093064D" w:rsidRPr="00F01071">
        <w:t>p</w:t>
      </w:r>
      <w:r w:rsidR="008B14E1" w:rsidRPr="00F01071">
        <w:t xml:space="preserve">rogramowy </w:t>
      </w:r>
      <w:r w:rsidR="0093064D" w:rsidRPr="00F01071">
        <w:t>f</w:t>
      </w:r>
      <w:r w:rsidR="008B14E1" w:rsidRPr="00F01071">
        <w:t xml:space="preserve">estiwalu – </w:t>
      </w:r>
      <w:r w:rsidR="00AB1C6B" w:rsidRPr="00F01071">
        <w:t>opowie o</w:t>
      </w:r>
      <w:r w:rsidR="008B14E1" w:rsidRPr="00F01071">
        <w:t xml:space="preserve"> inny</w:t>
      </w:r>
      <w:r w:rsidR="00AB1C6B" w:rsidRPr="00F01071">
        <w:t>m</w:t>
      </w:r>
      <w:r w:rsidR="008B14E1" w:rsidRPr="00F01071">
        <w:t xml:space="preserve"> aspek</w:t>
      </w:r>
      <w:r w:rsidR="00AB1C6B" w:rsidRPr="00F01071">
        <w:t>cie</w:t>
      </w:r>
      <w:r w:rsidR="008B14E1" w:rsidRPr="00F01071">
        <w:t xml:space="preserve"> hasła </w:t>
      </w:r>
      <w:r w:rsidR="007050CC" w:rsidRPr="00F01071">
        <w:t xml:space="preserve">przewodniego </w:t>
      </w:r>
      <w:r w:rsidR="008B14E1" w:rsidRPr="00F01071">
        <w:t xml:space="preserve">tegorocznej edycji. </w:t>
      </w:r>
      <w:r w:rsidR="00D14C3C" w:rsidRPr="00F01071">
        <w:t xml:space="preserve">Z jednymi będziemy rozmawiać o prywatnym doświadczeniu (utracie, </w:t>
      </w:r>
      <w:r w:rsidR="00D67D62" w:rsidRPr="00F01071">
        <w:t xml:space="preserve">pamięci, traumie, obsesji), z </w:t>
      </w:r>
      <w:r w:rsidR="000D108F" w:rsidRPr="00F01071">
        <w:t>drugimi</w:t>
      </w:r>
      <w:r w:rsidR="00D67D62" w:rsidRPr="00F01071">
        <w:t xml:space="preserve"> o sprawach społecznych (funkcji literatury w</w:t>
      </w:r>
      <w:r w:rsidR="001311F4" w:rsidRPr="00F01071">
        <w:t xml:space="preserve">e współczesnym świecie, </w:t>
      </w:r>
      <w:r w:rsidR="000D108F" w:rsidRPr="00F01071">
        <w:t>niewidzialnych częściach Europy Środkowej i Wschodniej, relacji – kulturowej i politycznej – między Wschodem a Zachodem).</w:t>
      </w:r>
    </w:p>
    <w:p w14:paraId="092E4FCE" w14:textId="77777777" w:rsidR="00277B06" w:rsidRPr="00F01071" w:rsidRDefault="00277B06" w:rsidP="00D942B0">
      <w:pPr>
        <w:spacing w:after="0" w:line="240" w:lineRule="auto"/>
        <w:jc w:val="both"/>
      </w:pPr>
    </w:p>
    <w:p w14:paraId="7601A325" w14:textId="50B8586B" w:rsidR="00216000" w:rsidRPr="00F01071" w:rsidRDefault="00CE24C2" w:rsidP="00D942B0">
      <w:pPr>
        <w:spacing w:after="0" w:line="240" w:lineRule="auto"/>
        <w:jc w:val="both"/>
      </w:pPr>
      <w:r w:rsidRPr="00F01071">
        <w:t xml:space="preserve">Pytanie o </w:t>
      </w:r>
      <w:r w:rsidR="00634CD1" w:rsidRPr="00F01071">
        <w:t>doświadczenie</w:t>
      </w:r>
      <w:r w:rsidRPr="00F01071">
        <w:t xml:space="preserve"> bólu</w:t>
      </w:r>
      <w:r w:rsidR="009C6903" w:rsidRPr="00F01071">
        <w:t xml:space="preserve"> i jego wpływ na nasz sposób postrzegania świata i innych istnień</w:t>
      </w:r>
      <w:r w:rsidRPr="00F01071">
        <w:t xml:space="preserve"> </w:t>
      </w:r>
      <w:r w:rsidR="002823BC" w:rsidRPr="00F01071">
        <w:t xml:space="preserve">pojawi się </w:t>
      </w:r>
      <w:r w:rsidR="002E76BD" w:rsidRPr="00F01071">
        <w:t>na</w:t>
      </w:r>
      <w:r w:rsidR="002823BC" w:rsidRPr="00F01071">
        <w:t xml:space="preserve"> spotkaniu z </w:t>
      </w:r>
      <w:r w:rsidRPr="00F01071">
        <w:t>n</w:t>
      </w:r>
      <w:r w:rsidR="00E32516" w:rsidRPr="00F01071">
        <w:t>agrodzon</w:t>
      </w:r>
      <w:r w:rsidR="002823BC" w:rsidRPr="00F01071">
        <w:t>ą</w:t>
      </w:r>
      <w:r w:rsidR="00E32516" w:rsidRPr="00F01071">
        <w:t xml:space="preserve"> </w:t>
      </w:r>
      <w:r w:rsidR="00E32516" w:rsidRPr="00F01071">
        <w:rPr>
          <w:rFonts w:cs="Arial"/>
          <w:shd w:val="clear" w:color="auto" w:fill="FFFFFF"/>
        </w:rPr>
        <w:t>National Book Award amerykańsk</w:t>
      </w:r>
      <w:r w:rsidR="002823BC" w:rsidRPr="00F01071">
        <w:rPr>
          <w:rFonts w:cs="Arial"/>
          <w:shd w:val="clear" w:color="auto" w:fill="FFFFFF"/>
        </w:rPr>
        <w:t xml:space="preserve">ą </w:t>
      </w:r>
      <w:r w:rsidR="00E32516" w:rsidRPr="00F01071">
        <w:rPr>
          <w:rFonts w:cs="Arial"/>
          <w:shd w:val="clear" w:color="auto" w:fill="FFFFFF"/>
        </w:rPr>
        <w:t xml:space="preserve">pisarka </w:t>
      </w:r>
      <w:r w:rsidR="00E32516" w:rsidRPr="00F01071">
        <w:rPr>
          <w:b/>
          <w:bCs/>
        </w:rPr>
        <w:t>Sigrid Nunez</w:t>
      </w:r>
      <w:r w:rsidR="00E32516" w:rsidRPr="00F01071">
        <w:t xml:space="preserve">, </w:t>
      </w:r>
      <w:r w:rsidRPr="00F01071">
        <w:t xml:space="preserve">która </w:t>
      </w:r>
      <w:r w:rsidR="00E32516" w:rsidRPr="00F01071">
        <w:t xml:space="preserve">w rozmowie z Magdą Heydel </w:t>
      </w:r>
      <w:r w:rsidRPr="00F01071">
        <w:t>opowie m.in. o swojej bestsel</w:t>
      </w:r>
      <w:r w:rsidR="002823BC" w:rsidRPr="00F01071">
        <w:t>l</w:t>
      </w:r>
      <w:r w:rsidRPr="00F01071">
        <w:t xml:space="preserve">erowej powieści „Przyjaciel”. Podczas pierwszego dnia festiwalu na </w:t>
      </w:r>
      <w:r w:rsidR="002823BC" w:rsidRPr="00F01071">
        <w:t>dyskusję</w:t>
      </w:r>
      <w:r w:rsidRPr="00F01071">
        <w:t xml:space="preserve"> o </w:t>
      </w:r>
      <w:r w:rsidR="00D06B01" w:rsidRPr="00F01071">
        <w:t xml:space="preserve">tym, czy można dziś tworzyć literaturę, która </w:t>
      </w:r>
      <w:r w:rsidR="003A4750" w:rsidRPr="00F01071">
        <w:t>zasłania przed nami problemy społeczne i osobiste</w:t>
      </w:r>
      <w:r w:rsidRPr="00F01071">
        <w:t xml:space="preserve"> zaprosi </w:t>
      </w:r>
      <w:r w:rsidRPr="00F01071">
        <w:rPr>
          <w:b/>
          <w:bCs/>
        </w:rPr>
        <w:t>Etgar Keret</w:t>
      </w:r>
      <w:r w:rsidRPr="00F01071">
        <w:t xml:space="preserve">, znany i uwielbiany przez festiwalową publiczność </w:t>
      </w:r>
      <w:r w:rsidR="00E02B7F" w:rsidRPr="00F01071">
        <w:t>izraelsko</w:t>
      </w:r>
      <w:r w:rsidRPr="00F01071">
        <w:t>-polski pisarz i poeta, nazywany mistrzem krótkiej formy.</w:t>
      </w:r>
    </w:p>
    <w:p w14:paraId="4B24DEC2" w14:textId="77777777" w:rsidR="00277B06" w:rsidRPr="00F01071" w:rsidRDefault="00277B06" w:rsidP="00D942B0">
      <w:pPr>
        <w:spacing w:after="0" w:line="240" w:lineRule="auto"/>
        <w:jc w:val="both"/>
      </w:pPr>
    </w:p>
    <w:p w14:paraId="37DCB8FB" w14:textId="66883955" w:rsidR="00CE24C2" w:rsidRPr="00F01071" w:rsidRDefault="00EC05FE" w:rsidP="00D942B0">
      <w:pPr>
        <w:spacing w:after="0" w:line="240" w:lineRule="auto"/>
        <w:jc w:val="both"/>
      </w:pPr>
      <w:r w:rsidRPr="00F01071">
        <w:t>Do paradoksów</w:t>
      </w:r>
      <w:r w:rsidR="002823BC" w:rsidRPr="00F01071">
        <w:t xml:space="preserve"> wolności i jej (nie)widzialnyc</w:t>
      </w:r>
      <w:r w:rsidRPr="00F01071">
        <w:t>h aspektów nawiąże</w:t>
      </w:r>
      <w:r w:rsidR="002823BC" w:rsidRPr="00F01071">
        <w:t xml:space="preserve"> </w:t>
      </w:r>
      <w:r w:rsidR="00A6542E" w:rsidRPr="00F01071">
        <w:t xml:space="preserve">rumuńsko-francuski dramaturg i pisarz </w:t>
      </w:r>
      <w:proofErr w:type="spellStart"/>
      <w:r w:rsidR="00A6542E" w:rsidRPr="00F01071">
        <w:rPr>
          <w:b/>
          <w:bCs/>
        </w:rPr>
        <w:t>Matei</w:t>
      </w:r>
      <w:proofErr w:type="spellEnd"/>
      <w:r w:rsidR="00A6542E" w:rsidRPr="00F01071">
        <w:rPr>
          <w:b/>
          <w:bCs/>
        </w:rPr>
        <w:t xml:space="preserve"> </w:t>
      </w:r>
      <w:proofErr w:type="spellStart"/>
      <w:r w:rsidR="00A6542E" w:rsidRPr="00F01071">
        <w:rPr>
          <w:b/>
          <w:bCs/>
        </w:rPr>
        <w:t>Vişniec</w:t>
      </w:r>
      <w:proofErr w:type="spellEnd"/>
      <w:r w:rsidR="002823BC" w:rsidRPr="00F01071">
        <w:t>, autor m.in. głośnej sztuki „Historia komunizmu opowiedziana umysłowo chorym”</w:t>
      </w:r>
      <w:r w:rsidRPr="00F01071">
        <w:t>.</w:t>
      </w:r>
      <w:r w:rsidR="00A6542E" w:rsidRPr="00F01071">
        <w:t xml:space="preserve"> </w:t>
      </w:r>
      <w:r w:rsidRPr="00F01071">
        <w:t>W</w:t>
      </w:r>
      <w:r w:rsidR="00A6542E" w:rsidRPr="00F01071">
        <w:t>spólnie z prowadzącą spotkanie Joanną Korn</w:t>
      </w:r>
      <w:r w:rsidR="00E02B7F" w:rsidRPr="00F01071">
        <w:t>a</w:t>
      </w:r>
      <w:r w:rsidR="00A6542E" w:rsidRPr="00F01071">
        <w:t>ś</w:t>
      </w:r>
      <w:r w:rsidR="00CB33F8" w:rsidRPr="00F01071">
        <w:t>-Warwas</w:t>
      </w:r>
      <w:r w:rsidR="00A6542E" w:rsidRPr="00F01071">
        <w:t xml:space="preserve"> </w:t>
      </w:r>
      <w:r w:rsidRPr="00F01071">
        <w:t>spróbuje odpowiedzieć na pytanie</w:t>
      </w:r>
      <w:r w:rsidR="00A6542E" w:rsidRPr="00F01071">
        <w:t xml:space="preserve">, czy każdy człowiek potrafi być wolny i czy w istocie wolność jest dla człowieka wartością najwyższą. </w:t>
      </w:r>
      <w:r w:rsidR="009521DF" w:rsidRPr="00F01071">
        <w:t xml:space="preserve">Drugi dzień festiwalu zwieńczy rozmowa z utytułowaną pisarką </w:t>
      </w:r>
      <w:r w:rsidR="009521DF" w:rsidRPr="00F01071">
        <w:rPr>
          <w:b/>
          <w:bCs/>
        </w:rPr>
        <w:t xml:space="preserve">Bianką </w:t>
      </w:r>
      <w:proofErr w:type="spellStart"/>
      <w:r w:rsidR="009521DF" w:rsidRPr="00F01071">
        <w:rPr>
          <w:b/>
          <w:bCs/>
        </w:rPr>
        <w:t>Bellovą</w:t>
      </w:r>
      <w:proofErr w:type="spellEnd"/>
      <w:r w:rsidR="009521DF" w:rsidRPr="00F01071">
        <w:t xml:space="preserve">, którą wydane w 2016 roku „Jezioro” uczyniło </w:t>
      </w:r>
      <w:r w:rsidR="00E02B7F" w:rsidRPr="00F01071">
        <w:t xml:space="preserve">gwiazdą </w:t>
      </w:r>
      <w:r w:rsidR="009521DF" w:rsidRPr="00F01071">
        <w:t xml:space="preserve">współczesnej literatury czeskiej. </w:t>
      </w:r>
      <w:proofErr w:type="spellStart"/>
      <w:r w:rsidR="00CB33F8" w:rsidRPr="00F01071">
        <w:t>Bellov</w:t>
      </w:r>
      <w:r w:rsidR="002E76BD" w:rsidRPr="00F01071">
        <w:t>á</w:t>
      </w:r>
      <w:proofErr w:type="spellEnd"/>
      <w:r w:rsidR="00CB33F8" w:rsidRPr="00F01071">
        <w:t xml:space="preserve"> o</w:t>
      </w:r>
      <w:r w:rsidR="009521DF" w:rsidRPr="00F01071">
        <w:t xml:space="preserve">powie o zanikaniu świata będącym </w:t>
      </w:r>
      <w:r w:rsidR="005C36C6" w:rsidRPr="00F01071">
        <w:t xml:space="preserve">nieuchronną </w:t>
      </w:r>
      <w:r w:rsidR="009521DF" w:rsidRPr="00F01071">
        <w:t>częścią procesu dojrzewania.</w:t>
      </w:r>
    </w:p>
    <w:p w14:paraId="29B13673" w14:textId="77777777" w:rsidR="009521DF" w:rsidRPr="00F01071" w:rsidRDefault="009521DF" w:rsidP="00D942B0">
      <w:pPr>
        <w:spacing w:after="0" w:line="240" w:lineRule="auto"/>
        <w:jc w:val="both"/>
      </w:pPr>
    </w:p>
    <w:p w14:paraId="0E829546" w14:textId="1C1AB8BE" w:rsidR="009521DF" w:rsidRPr="00F01071" w:rsidRDefault="009521DF" w:rsidP="00D942B0">
      <w:pPr>
        <w:spacing w:after="0" w:line="240" w:lineRule="auto"/>
        <w:jc w:val="both"/>
      </w:pPr>
      <w:r w:rsidRPr="00F01071">
        <w:t xml:space="preserve">Spotkanie z belgijską </w:t>
      </w:r>
      <w:r w:rsidR="00E02B7F" w:rsidRPr="00F01071">
        <w:t xml:space="preserve">feministką </w:t>
      </w:r>
      <w:r w:rsidRPr="00F01071">
        <w:t xml:space="preserve">i filozofką </w:t>
      </w:r>
      <w:r w:rsidRPr="00F01071">
        <w:rPr>
          <w:b/>
          <w:bCs/>
        </w:rPr>
        <w:t xml:space="preserve">Chantal </w:t>
      </w:r>
      <w:proofErr w:type="spellStart"/>
      <w:r w:rsidRPr="00F01071">
        <w:rPr>
          <w:b/>
          <w:bCs/>
        </w:rPr>
        <w:t>Mouffe</w:t>
      </w:r>
      <w:proofErr w:type="spellEnd"/>
      <w:r w:rsidRPr="00F01071">
        <w:t xml:space="preserve"> otworzy trzeci dzień festiwalu. </w:t>
      </w:r>
      <w:r w:rsidR="00001799" w:rsidRPr="00F01071">
        <w:t>J</w:t>
      </w:r>
      <w:r w:rsidRPr="00F01071">
        <w:t>edna z najważniejszych przedstaw</w:t>
      </w:r>
      <w:r w:rsidR="00740CF7" w:rsidRPr="00F01071">
        <w:t xml:space="preserve">icielek </w:t>
      </w:r>
      <w:proofErr w:type="spellStart"/>
      <w:r w:rsidR="00740CF7" w:rsidRPr="00F01071">
        <w:t>postmarksizmu</w:t>
      </w:r>
      <w:proofErr w:type="spellEnd"/>
      <w:r w:rsidR="00740CF7" w:rsidRPr="00F01071">
        <w:t xml:space="preserve"> p</w:t>
      </w:r>
      <w:r w:rsidRPr="00F01071">
        <w:t xml:space="preserve">oruszy problem populizmu, który w XXI </w:t>
      </w:r>
      <w:r w:rsidR="002B1B00" w:rsidRPr="00F01071">
        <w:t>pleni się w niemal wszystkich zakątkach świata</w:t>
      </w:r>
      <w:r w:rsidRPr="00F01071">
        <w:t xml:space="preserve">. </w:t>
      </w:r>
      <w:r w:rsidR="006C1551" w:rsidRPr="00F01071">
        <w:t xml:space="preserve">Z Belgii przeniesiemy się do Norwegii za sprawą </w:t>
      </w:r>
      <w:r w:rsidR="006C1551" w:rsidRPr="00F01071">
        <w:rPr>
          <w:b/>
          <w:bCs/>
        </w:rPr>
        <w:t>Roya Jacobsena</w:t>
      </w:r>
      <w:r w:rsidR="006C1551" w:rsidRPr="00F01071">
        <w:t xml:space="preserve">, którego powieść „Niewidzialni” trafiła do finału Międzynarodowej Nagrody Bookera 2017. Opowieść o dalekich, niedostępnych rejonach świata zakończy kolejny dzień festiwalu. </w:t>
      </w:r>
    </w:p>
    <w:p w14:paraId="42A55A73" w14:textId="77777777" w:rsidR="006C1551" w:rsidRPr="00F01071" w:rsidRDefault="006C1551" w:rsidP="00D942B0">
      <w:pPr>
        <w:spacing w:after="0" w:line="240" w:lineRule="auto"/>
        <w:jc w:val="both"/>
      </w:pPr>
    </w:p>
    <w:p w14:paraId="5C8BB435" w14:textId="5E42BC91" w:rsidR="006C1551" w:rsidRPr="00F01071" w:rsidRDefault="006C1551" w:rsidP="00D942B0">
      <w:pPr>
        <w:spacing w:after="0" w:line="240" w:lineRule="auto"/>
        <w:jc w:val="both"/>
      </w:pPr>
      <w:r w:rsidRPr="00F01071">
        <w:t xml:space="preserve">Spotkanie z pisarzem </w:t>
      </w:r>
      <w:r w:rsidRPr="00F01071">
        <w:rPr>
          <w:b/>
          <w:bCs/>
        </w:rPr>
        <w:t>Kevinem Barrym</w:t>
      </w:r>
      <w:r w:rsidRPr="00F01071">
        <w:t xml:space="preserve"> to prawdziwa gratka dla wielbicieli literatury</w:t>
      </w:r>
      <w:r w:rsidR="001B5922" w:rsidRPr="00F01071">
        <w:t xml:space="preserve"> irlandzkiej</w:t>
      </w:r>
      <w:r w:rsidRPr="00F01071">
        <w:t xml:space="preserve">. </w:t>
      </w:r>
      <w:r w:rsidR="005951D9" w:rsidRPr="00F01071">
        <w:t>Barry</w:t>
      </w:r>
      <w:r w:rsidRPr="00F01071">
        <w:t xml:space="preserve"> jest autorem powieści i opowiadań. Jego </w:t>
      </w:r>
      <w:r w:rsidR="00A93049" w:rsidRPr="00F01071">
        <w:t xml:space="preserve">książka </w:t>
      </w:r>
      <w:r w:rsidRPr="00F01071">
        <w:t xml:space="preserve">„Nocny prom do Tangeru” znalazła się na liście nominacji do Nagrody </w:t>
      </w:r>
      <w:proofErr w:type="spellStart"/>
      <w:r w:rsidRPr="00F01071">
        <w:t>Bookera</w:t>
      </w:r>
      <w:proofErr w:type="spellEnd"/>
      <w:r w:rsidR="00851AF9" w:rsidRPr="00F01071">
        <w:t xml:space="preserve"> 2019</w:t>
      </w:r>
      <w:r w:rsidRPr="00F01071">
        <w:t>. O niszczycielskiej sile słów opowie</w:t>
      </w:r>
      <w:r w:rsidR="005C36C6" w:rsidRPr="00F01071">
        <w:t xml:space="preserve"> z kolei</w:t>
      </w:r>
      <w:r w:rsidRPr="00F01071">
        <w:t xml:space="preserve"> islandzka</w:t>
      </w:r>
      <w:r w:rsidR="000153D3" w:rsidRPr="00F01071">
        <w:t xml:space="preserve"> powieściopisarka i</w:t>
      </w:r>
      <w:r w:rsidRPr="00F01071">
        <w:t xml:space="preserve"> dziennikarka radiowa </w:t>
      </w:r>
      <w:proofErr w:type="spellStart"/>
      <w:r w:rsidR="002A5838" w:rsidRPr="00F01071">
        <w:rPr>
          <w:b/>
          <w:bCs/>
        </w:rPr>
        <w:t>Sigr</w:t>
      </w:r>
      <w:r w:rsidR="00001799" w:rsidRPr="00F01071">
        <w:rPr>
          <w:rFonts w:cstheme="minorHAnsi"/>
          <w:b/>
          <w:bCs/>
        </w:rPr>
        <w:t>íð</w:t>
      </w:r>
      <w:r w:rsidR="002A5838" w:rsidRPr="00F01071">
        <w:rPr>
          <w:b/>
          <w:bCs/>
        </w:rPr>
        <w:t>ur</w:t>
      </w:r>
      <w:proofErr w:type="spellEnd"/>
      <w:r w:rsidR="002A5838" w:rsidRPr="00F01071">
        <w:rPr>
          <w:b/>
          <w:bCs/>
        </w:rPr>
        <w:t xml:space="preserve"> </w:t>
      </w:r>
      <w:proofErr w:type="spellStart"/>
      <w:r w:rsidR="002A5838" w:rsidRPr="00F01071">
        <w:rPr>
          <w:b/>
          <w:bCs/>
        </w:rPr>
        <w:t>Hagal</w:t>
      </w:r>
      <w:r w:rsidR="00001799" w:rsidRPr="00F01071">
        <w:rPr>
          <w:rFonts w:cstheme="minorHAnsi"/>
          <w:b/>
          <w:bCs/>
        </w:rPr>
        <w:t>í</w:t>
      </w:r>
      <w:r w:rsidR="002A5838" w:rsidRPr="00F01071">
        <w:rPr>
          <w:b/>
          <w:bCs/>
        </w:rPr>
        <w:t>n</w:t>
      </w:r>
      <w:proofErr w:type="spellEnd"/>
      <w:r w:rsidR="002A5838" w:rsidRPr="00F01071">
        <w:rPr>
          <w:b/>
          <w:bCs/>
        </w:rPr>
        <w:t xml:space="preserve"> </w:t>
      </w:r>
      <w:proofErr w:type="spellStart"/>
      <w:r w:rsidR="002A5838" w:rsidRPr="00F01071">
        <w:rPr>
          <w:b/>
          <w:bCs/>
        </w:rPr>
        <w:t>Björnsd</w:t>
      </w:r>
      <w:r w:rsidR="00001799" w:rsidRPr="00F01071">
        <w:rPr>
          <w:rFonts w:cstheme="minorHAnsi"/>
          <w:b/>
          <w:bCs/>
        </w:rPr>
        <w:t>ó</w:t>
      </w:r>
      <w:r w:rsidR="002A5838" w:rsidRPr="00F01071">
        <w:rPr>
          <w:b/>
          <w:bCs/>
        </w:rPr>
        <w:t>ttir</w:t>
      </w:r>
      <w:proofErr w:type="spellEnd"/>
      <w:r w:rsidRPr="00F01071">
        <w:t xml:space="preserve">, </w:t>
      </w:r>
      <w:r w:rsidR="002A5838" w:rsidRPr="00F01071">
        <w:t xml:space="preserve">autorka </w:t>
      </w:r>
      <w:r w:rsidR="005C36C6" w:rsidRPr="00F01071">
        <w:t xml:space="preserve">książki </w:t>
      </w:r>
      <w:r w:rsidR="002A5838" w:rsidRPr="00F01071">
        <w:t>„Wysp</w:t>
      </w:r>
      <w:r w:rsidR="005C36C6" w:rsidRPr="00F01071">
        <w:t>a</w:t>
      </w:r>
      <w:r w:rsidR="002A5838" w:rsidRPr="00F01071">
        <w:t xml:space="preserve">”, określanej jako najważniejsza islandzka </w:t>
      </w:r>
      <w:r w:rsidR="003D3FF9" w:rsidRPr="00F01071">
        <w:t>powieść</w:t>
      </w:r>
      <w:r w:rsidR="002A5838" w:rsidRPr="00F01071">
        <w:t xml:space="preserve"> ostatnich lat. </w:t>
      </w:r>
    </w:p>
    <w:p w14:paraId="768D4B90" w14:textId="77777777" w:rsidR="002A5838" w:rsidRPr="00F01071" w:rsidRDefault="002A5838" w:rsidP="00D942B0">
      <w:pPr>
        <w:spacing w:after="0" w:line="240" w:lineRule="auto"/>
        <w:jc w:val="both"/>
      </w:pPr>
    </w:p>
    <w:p w14:paraId="2598CC40" w14:textId="39D6A706" w:rsidR="002A5838" w:rsidRPr="00F01071" w:rsidRDefault="002A5838" w:rsidP="00D942B0">
      <w:pPr>
        <w:spacing w:after="0" w:line="240" w:lineRule="auto"/>
        <w:jc w:val="both"/>
      </w:pPr>
      <w:r w:rsidRPr="00F01071">
        <w:t xml:space="preserve">W piątym dniu festiwalu z czytelnikami spotka się belgijska pisarka </w:t>
      </w:r>
      <w:proofErr w:type="spellStart"/>
      <w:r w:rsidRPr="00F01071">
        <w:rPr>
          <w:b/>
          <w:bCs/>
        </w:rPr>
        <w:t>Adeline</w:t>
      </w:r>
      <w:proofErr w:type="spellEnd"/>
      <w:r w:rsidRPr="00F01071">
        <w:rPr>
          <w:b/>
          <w:bCs/>
        </w:rPr>
        <w:t xml:space="preserve"> </w:t>
      </w:r>
      <w:proofErr w:type="spellStart"/>
      <w:r w:rsidRPr="00F01071">
        <w:rPr>
          <w:b/>
          <w:bCs/>
        </w:rPr>
        <w:t>Dieudonné</w:t>
      </w:r>
      <w:proofErr w:type="spellEnd"/>
      <w:r w:rsidRPr="00F01071">
        <w:t xml:space="preserve">. </w:t>
      </w:r>
      <w:r w:rsidR="00001799" w:rsidRPr="00F01071">
        <w:t xml:space="preserve">Autorka </w:t>
      </w:r>
      <w:r w:rsidRPr="00F01071">
        <w:t xml:space="preserve">opowie o toksycznych relacjach rodzinnych, </w:t>
      </w:r>
      <w:r w:rsidR="005C36C6" w:rsidRPr="00F01071">
        <w:t>które opisała w poruszający sposób</w:t>
      </w:r>
      <w:r w:rsidRPr="00F01071">
        <w:t xml:space="preserve"> w swojej debiutanckiej powieści </w:t>
      </w:r>
      <w:r w:rsidR="00001799" w:rsidRPr="00F01071">
        <w:rPr>
          <w:bCs/>
        </w:rPr>
        <w:t>„</w:t>
      </w:r>
      <w:r w:rsidR="0050266F" w:rsidRPr="00F01071">
        <w:rPr>
          <w:bCs/>
        </w:rPr>
        <w:t>Prawdziwe życie</w:t>
      </w:r>
      <w:r w:rsidR="00001799" w:rsidRPr="00F01071">
        <w:rPr>
          <w:bCs/>
        </w:rPr>
        <w:t>”</w:t>
      </w:r>
      <w:r w:rsidR="0050266F" w:rsidRPr="00F01071">
        <w:rPr>
          <w:bCs/>
        </w:rPr>
        <w:t>.</w:t>
      </w:r>
      <w:r w:rsidRPr="00F01071">
        <w:t xml:space="preserve"> Książka ta we Francji sprzedała się w nakładzie </w:t>
      </w:r>
      <w:r w:rsidR="00001799" w:rsidRPr="00F01071">
        <w:t>dwustu</w:t>
      </w:r>
      <w:r w:rsidRPr="00F01071">
        <w:t xml:space="preserve"> tysięcy egzemplarzy i otrzymała </w:t>
      </w:r>
      <w:r w:rsidR="00001799" w:rsidRPr="00F01071">
        <w:t>czternaście</w:t>
      </w:r>
      <w:r w:rsidRPr="00F01071">
        <w:t xml:space="preserve"> nagród literackich. Z </w:t>
      </w:r>
      <w:r w:rsidRPr="00F01071">
        <w:rPr>
          <w:b/>
          <w:bCs/>
        </w:rPr>
        <w:t xml:space="preserve">Marią </w:t>
      </w:r>
      <w:proofErr w:type="spellStart"/>
      <w:r w:rsidRPr="00F01071">
        <w:rPr>
          <w:b/>
          <w:bCs/>
        </w:rPr>
        <w:t>Stiepanową</w:t>
      </w:r>
      <w:proofErr w:type="spellEnd"/>
      <w:r w:rsidRPr="00F01071">
        <w:t>, utytułowaną</w:t>
      </w:r>
      <w:r w:rsidR="005C36C6" w:rsidRPr="00F01071">
        <w:t xml:space="preserve">, obdarzoną bardzo charakterystycznym stylem </w:t>
      </w:r>
      <w:r w:rsidRPr="00F01071">
        <w:t>rosyjską poetką i dziennikarką, czytelnicy spotkają się</w:t>
      </w:r>
      <w:r w:rsidR="00001799" w:rsidRPr="00F01071">
        <w:t>,</w:t>
      </w:r>
      <w:r w:rsidR="005C36C6" w:rsidRPr="00F01071">
        <w:t xml:space="preserve"> </w:t>
      </w:r>
      <w:r w:rsidRPr="00F01071">
        <w:t>by posłuchać</w:t>
      </w:r>
      <w:r w:rsidR="00001799" w:rsidRPr="00F01071">
        <w:t>,</w:t>
      </w:r>
      <w:r w:rsidRPr="00F01071">
        <w:t xml:space="preserve"> jak radzić sobie z </w:t>
      </w:r>
      <w:r w:rsidR="005C36C6" w:rsidRPr="00F01071">
        <w:t xml:space="preserve">ciężarem </w:t>
      </w:r>
      <w:r w:rsidRPr="00F01071">
        <w:t>przeszłośc</w:t>
      </w:r>
      <w:r w:rsidR="005C36C6" w:rsidRPr="00F01071">
        <w:t>i</w:t>
      </w:r>
      <w:r w:rsidRPr="00F01071">
        <w:t xml:space="preserve"> i wspomnie</w:t>
      </w:r>
      <w:r w:rsidR="005C36C6" w:rsidRPr="00F01071">
        <w:t>ń</w:t>
      </w:r>
      <w:r w:rsidRPr="00F01071">
        <w:t xml:space="preserve">. </w:t>
      </w:r>
    </w:p>
    <w:p w14:paraId="71E06D51" w14:textId="77777777" w:rsidR="002A5838" w:rsidRPr="00F01071" w:rsidRDefault="002A5838" w:rsidP="00D942B0">
      <w:pPr>
        <w:spacing w:after="0" w:line="240" w:lineRule="auto"/>
        <w:jc w:val="both"/>
      </w:pPr>
    </w:p>
    <w:p w14:paraId="49CEB3DC" w14:textId="61C733FA" w:rsidR="0034765C" w:rsidRPr="00F01071" w:rsidRDefault="002A5838" w:rsidP="00D942B0">
      <w:pPr>
        <w:spacing w:after="0" w:line="240" w:lineRule="auto"/>
        <w:jc w:val="both"/>
      </w:pPr>
      <w:r w:rsidRPr="00F01071">
        <w:t xml:space="preserve">W sobotnie popołudnie </w:t>
      </w:r>
      <w:r w:rsidRPr="00F01071">
        <w:rPr>
          <w:b/>
          <w:bCs/>
        </w:rPr>
        <w:t>Wiktor Jerofiejew</w:t>
      </w:r>
      <w:r w:rsidRPr="00F01071">
        <w:t xml:space="preserve"> </w:t>
      </w:r>
      <w:r w:rsidR="00F41384" w:rsidRPr="00F01071">
        <w:t xml:space="preserve">opowie </w:t>
      </w:r>
      <w:r w:rsidR="005C36C6" w:rsidRPr="00F01071">
        <w:t>nam</w:t>
      </w:r>
      <w:r w:rsidR="00F41384" w:rsidRPr="00F01071">
        <w:t xml:space="preserve"> o</w:t>
      </w:r>
      <w:r w:rsidR="005C36C6" w:rsidRPr="00F01071">
        <w:t xml:space="preserve"> Rosj</w:t>
      </w:r>
      <w:r w:rsidR="00F41384" w:rsidRPr="00F01071">
        <w:t>i</w:t>
      </w:r>
      <w:r w:rsidR="0034765C" w:rsidRPr="00F01071">
        <w:t xml:space="preserve">. Pisarz i publicysta, znany z umiejętnego operowania groteską i sarkazmem, w swoich utworach rozlicza się z rosyjską historią i mitologią. </w:t>
      </w:r>
      <w:r w:rsidR="0034765C" w:rsidRPr="00F01071">
        <w:lastRenderedPageBreak/>
        <w:t xml:space="preserve">Kolejny gość, </w:t>
      </w:r>
      <w:r w:rsidR="0034765C" w:rsidRPr="00F01071">
        <w:rPr>
          <w:b/>
          <w:bCs/>
        </w:rPr>
        <w:t>Karl-Markus Gauß</w:t>
      </w:r>
      <w:r w:rsidR="0034765C" w:rsidRPr="00F01071">
        <w:t xml:space="preserve">, zabierze nas </w:t>
      </w:r>
      <w:r w:rsidR="005C36C6" w:rsidRPr="00F01071">
        <w:t xml:space="preserve">na południe, w świat Bałkanów i byłej </w:t>
      </w:r>
      <w:r w:rsidR="00F41384" w:rsidRPr="00F01071">
        <w:t>m</w:t>
      </w:r>
      <w:r w:rsidR="005C36C6" w:rsidRPr="00F01071">
        <w:t xml:space="preserve">onarchii </w:t>
      </w:r>
      <w:r w:rsidR="00F41384" w:rsidRPr="00F01071">
        <w:t>a</w:t>
      </w:r>
      <w:r w:rsidR="005C36C6" w:rsidRPr="00F01071">
        <w:t>ustro-</w:t>
      </w:r>
      <w:r w:rsidR="00F41384" w:rsidRPr="00F01071">
        <w:t>w</w:t>
      </w:r>
      <w:r w:rsidR="005C36C6" w:rsidRPr="00F01071">
        <w:t>ęgierskiej</w:t>
      </w:r>
      <w:r w:rsidR="0034765C" w:rsidRPr="00F01071">
        <w:t xml:space="preserve">. Austriacki pisarz, znawca środkowoeuropejskich mniejszości </w:t>
      </w:r>
      <w:r w:rsidR="000052B3" w:rsidRPr="00F01071">
        <w:t>etnicznych</w:t>
      </w:r>
      <w:r w:rsidR="0034765C" w:rsidRPr="00F01071">
        <w:t xml:space="preserve">, niestrudzenie podróżuje po tych europejskich krajach i miastach, o których inni już zapomnieli. Szósty dzień festiwalu zakończy rozmowa z </w:t>
      </w:r>
      <w:proofErr w:type="spellStart"/>
      <w:r w:rsidR="0034765C" w:rsidRPr="00F01071">
        <w:rPr>
          <w:b/>
          <w:bCs/>
        </w:rPr>
        <w:t>Elif</w:t>
      </w:r>
      <w:proofErr w:type="spellEnd"/>
      <w:r w:rsidR="0034765C" w:rsidRPr="00F01071">
        <w:rPr>
          <w:b/>
          <w:bCs/>
        </w:rPr>
        <w:t xml:space="preserve"> </w:t>
      </w:r>
      <w:proofErr w:type="spellStart"/>
      <w:r w:rsidR="0034765C" w:rsidRPr="00F01071">
        <w:rPr>
          <w:b/>
          <w:bCs/>
        </w:rPr>
        <w:t>Şafak</w:t>
      </w:r>
      <w:proofErr w:type="spellEnd"/>
      <w:r w:rsidR="0034765C" w:rsidRPr="00F01071">
        <w:t xml:space="preserve">, którą </w:t>
      </w:r>
      <w:proofErr w:type="spellStart"/>
      <w:r w:rsidR="0034765C" w:rsidRPr="00F01071">
        <w:t>Orhan</w:t>
      </w:r>
      <w:proofErr w:type="spellEnd"/>
      <w:r w:rsidR="0034765C" w:rsidRPr="00F01071">
        <w:t xml:space="preserve"> </w:t>
      </w:r>
      <w:proofErr w:type="spellStart"/>
      <w:r w:rsidR="0034765C" w:rsidRPr="00F01071">
        <w:t>Pamuk</w:t>
      </w:r>
      <w:proofErr w:type="spellEnd"/>
      <w:r w:rsidR="0034765C" w:rsidRPr="00F01071">
        <w:t xml:space="preserve"> </w:t>
      </w:r>
      <w:r w:rsidR="006C6CF1" w:rsidRPr="00F01071">
        <w:t xml:space="preserve">nazwał </w:t>
      </w:r>
      <w:r w:rsidR="0034765C" w:rsidRPr="00F01071">
        <w:t xml:space="preserve">najlepszą turecką pisarką ostatniej dekady. </w:t>
      </w:r>
      <w:r w:rsidR="00416999" w:rsidRPr="00F01071">
        <w:t xml:space="preserve">Jej dzieła były tłumaczone jak dotąd na </w:t>
      </w:r>
      <w:r w:rsidR="00F41384" w:rsidRPr="00F01071">
        <w:t>dwanaście</w:t>
      </w:r>
      <w:r w:rsidR="00416999" w:rsidRPr="00F01071">
        <w:t xml:space="preserve"> języków.</w:t>
      </w:r>
    </w:p>
    <w:p w14:paraId="19D6ED72" w14:textId="77777777" w:rsidR="00DE7676" w:rsidRPr="00F01071" w:rsidRDefault="00DE7676" w:rsidP="00D942B0">
      <w:pPr>
        <w:spacing w:after="0" w:line="240" w:lineRule="auto"/>
        <w:jc w:val="both"/>
      </w:pPr>
    </w:p>
    <w:p w14:paraId="29F3DECE" w14:textId="624CE0D0" w:rsidR="0034765C" w:rsidRPr="00F01071" w:rsidRDefault="00DE7676" w:rsidP="00D942B0">
      <w:pPr>
        <w:spacing w:after="0" w:line="240" w:lineRule="auto"/>
        <w:jc w:val="both"/>
        <w:rPr>
          <w:shd w:val="clear" w:color="auto" w:fill="FFFFFF"/>
        </w:rPr>
      </w:pPr>
      <w:r w:rsidRPr="00F01071">
        <w:t>Ostatni dzień festiwalu wybrzmi wyjątkowo mocno dzięki</w:t>
      </w:r>
      <w:r w:rsidR="00E64E2A" w:rsidRPr="00F01071">
        <w:t xml:space="preserve"> irlandzkiej eseistce</w:t>
      </w:r>
      <w:r w:rsidRPr="00F01071">
        <w:t xml:space="preserve"> </w:t>
      </w:r>
      <w:r w:rsidRPr="00F01071">
        <w:rPr>
          <w:b/>
          <w:bCs/>
        </w:rPr>
        <w:t xml:space="preserve">Emilie </w:t>
      </w:r>
      <w:proofErr w:type="spellStart"/>
      <w:r w:rsidRPr="00F01071">
        <w:rPr>
          <w:b/>
          <w:bCs/>
        </w:rPr>
        <w:t>Pine</w:t>
      </w:r>
      <w:proofErr w:type="spellEnd"/>
      <w:r w:rsidRPr="00F01071">
        <w:t xml:space="preserve">, której </w:t>
      </w:r>
      <w:r w:rsidR="00C76F65" w:rsidRPr="00F01071">
        <w:t>teksty</w:t>
      </w:r>
      <w:r w:rsidRPr="00F01071">
        <w:t xml:space="preserve"> tworzące sw</w:t>
      </w:r>
      <w:r w:rsidR="00E64E2A" w:rsidRPr="00F01071">
        <w:t>e</w:t>
      </w:r>
      <w:r w:rsidRPr="00F01071">
        <w:t xml:space="preserve">go rodzaju pamiętnik </w:t>
      </w:r>
      <w:r w:rsidRPr="00F01071">
        <w:rPr>
          <w:shd w:val="clear" w:color="auto" w:fill="FFFFFF"/>
        </w:rPr>
        <w:t xml:space="preserve">rzucają wyzwanie przesądom o kobiecości, a ich </w:t>
      </w:r>
      <w:r w:rsidR="00F41384" w:rsidRPr="00F01071">
        <w:rPr>
          <w:shd w:val="clear" w:color="auto" w:fill="FFFFFF"/>
        </w:rPr>
        <w:t xml:space="preserve">siłą </w:t>
      </w:r>
      <w:r w:rsidRPr="00F01071">
        <w:rPr>
          <w:shd w:val="clear" w:color="auto" w:fill="FFFFFF"/>
        </w:rPr>
        <w:t xml:space="preserve">jest bezwarunkowa i </w:t>
      </w:r>
      <w:r w:rsidR="00F111E2" w:rsidRPr="00F01071">
        <w:rPr>
          <w:shd w:val="clear" w:color="auto" w:fill="FFFFFF"/>
        </w:rPr>
        <w:t>krytyczna w swej wymowie</w:t>
      </w:r>
      <w:r w:rsidRPr="00F01071">
        <w:rPr>
          <w:shd w:val="clear" w:color="auto" w:fill="FFFFFF"/>
        </w:rPr>
        <w:t xml:space="preserve"> szczerość.</w:t>
      </w:r>
      <w:r w:rsidR="00E64E2A" w:rsidRPr="00F01071">
        <w:rPr>
          <w:shd w:val="clear" w:color="auto" w:fill="FFFFFF"/>
        </w:rPr>
        <w:t xml:space="preserve"> Zaskakujące finałowe spotkanie ze śpiewakiem operowym </w:t>
      </w:r>
      <w:proofErr w:type="spellStart"/>
      <w:r w:rsidR="00E64E2A" w:rsidRPr="00F01071">
        <w:rPr>
          <w:b/>
          <w:bCs/>
          <w:shd w:val="clear" w:color="auto" w:fill="FFFFFF"/>
        </w:rPr>
        <w:t>Ianem</w:t>
      </w:r>
      <w:proofErr w:type="spellEnd"/>
      <w:r w:rsidR="00E64E2A" w:rsidRPr="00F01071">
        <w:rPr>
          <w:b/>
          <w:bCs/>
          <w:shd w:val="clear" w:color="auto" w:fill="FFFFFF"/>
        </w:rPr>
        <w:t xml:space="preserve"> </w:t>
      </w:r>
      <w:proofErr w:type="spellStart"/>
      <w:r w:rsidR="00E64E2A" w:rsidRPr="00F01071">
        <w:rPr>
          <w:b/>
          <w:bCs/>
          <w:shd w:val="clear" w:color="auto" w:fill="FFFFFF"/>
        </w:rPr>
        <w:t>Bostrid</w:t>
      </w:r>
      <w:r w:rsidR="004A1BA8" w:rsidRPr="00F01071">
        <w:rPr>
          <w:b/>
          <w:bCs/>
          <w:shd w:val="clear" w:color="auto" w:fill="FFFFFF"/>
        </w:rPr>
        <w:t>g</w:t>
      </w:r>
      <w:r w:rsidR="00E64E2A" w:rsidRPr="00F01071">
        <w:rPr>
          <w:b/>
          <w:bCs/>
          <w:shd w:val="clear" w:color="auto" w:fill="FFFFFF"/>
        </w:rPr>
        <w:t>e’em</w:t>
      </w:r>
      <w:proofErr w:type="spellEnd"/>
      <w:r w:rsidR="00E64E2A" w:rsidRPr="00F01071">
        <w:rPr>
          <w:shd w:val="clear" w:color="auto" w:fill="FFFFFF"/>
        </w:rPr>
        <w:t xml:space="preserve">, rzuci światło na pytane: </w:t>
      </w:r>
      <w:r w:rsidR="00F41384" w:rsidRPr="00F01071">
        <w:rPr>
          <w:shd w:val="clear" w:color="auto" w:fill="FFFFFF"/>
        </w:rPr>
        <w:t>C</w:t>
      </w:r>
      <w:r w:rsidR="00E64E2A" w:rsidRPr="00F01071">
        <w:rPr>
          <w:shd w:val="clear" w:color="auto" w:fill="FFFFFF"/>
        </w:rPr>
        <w:t xml:space="preserve">o się dzieje z naszym życiem, </w:t>
      </w:r>
      <w:r w:rsidR="000052B3" w:rsidRPr="00F01071">
        <w:rPr>
          <w:shd w:val="clear" w:color="auto" w:fill="FFFFFF"/>
        </w:rPr>
        <w:t xml:space="preserve">kiedy w sposób niemal obsesyjny </w:t>
      </w:r>
      <w:r w:rsidR="00E64E2A" w:rsidRPr="00F01071">
        <w:rPr>
          <w:shd w:val="clear" w:color="auto" w:fill="FFFFFF"/>
        </w:rPr>
        <w:t xml:space="preserve">zajmujemy się jednym tylko utworem? W przypadku </w:t>
      </w:r>
      <w:proofErr w:type="spellStart"/>
      <w:r w:rsidR="00E64E2A" w:rsidRPr="00F01071">
        <w:rPr>
          <w:shd w:val="clear" w:color="auto" w:fill="FFFFFF"/>
        </w:rPr>
        <w:t>Bostrid</w:t>
      </w:r>
      <w:r w:rsidR="004A1BA8" w:rsidRPr="00F01071">
        <w:rPr>
          <w:shd w:val="clear" w:color="auto" w:fill="FFFFFF"/>
        </w:rPr>
        <w:t>g</w:t>
      </w:r>
      <w:r w:rsidR="00E64E2A" w:rsidRPr="00F01071">
        <w:rPr>
          <w:shd w:val="clear" w:color="auto" w:fill="FFFFFF"/>
        </w:rPr>
        <w:t>e’a</w:t>
      </w:r>
      <w:proofErr w:type="spellEnd"/>
      <w:r w:rsidR="00E64E2A" w:rsidRPr="00F01071">
        <w:rPr>
          <w:shd w:val="clear" w:color="auto" w:fill="FFFFFF"/>
        </w:rPr>
        <w:t xml:space="preserve"> jest to „Podróż </w:t>
      </w:r>
      <w:r w:rsidR="000C1DC5" w:rsidRPr="00F01071">
        <w:rPr>
          <w:shd w:val="clear" w:color="auto" w:fill="FFFFFF"/>
        </w:rPr>
        <w:t>zimowa</w:t>
      </w:r>
      <w:r w:rsidR="00E64E2A" w:rsidRPr="00F01071">
        <w:rPr>
          <w:shd w:val="clear" w:color="auto" w:fill="FFFFFF"/>
        </w:rPr>
        <w:t>” Franza Schuberta, którą wykonuje już od kilku dekad</w:t>
      </w:r>
      <w:r w:rsidR="002626E8" w:rsidRPr="00F01071">
        <w:rPr>
          <w:shd w:val="clear" w:color="auto" w:fill="FFFFFF"/>
        </w:rPr>
        <w:t xml:space="preserve"> i o której napisał fascynującą książkę</w:t>
      </w:r>
      <w:r w:rsidR="00E64E2A" w:rsidRPr="00F01071">
        <w:rPr>
          <w:shd w:val="clear" w:color="auto" w:fill="FFFFFF"/>
        </w:rPr>
        <w:t>.</w:t>
      </w:r>
    </w:p>
    <w:p w14:paraId="0BB74760" w14:textId="77777777" w:rsidR="009521DF" w:rsidRPr="00F01071" w:rsidRDefault="009521DF" w:rsidP="00D942B0">
      <w:pPr>
        <w:spacing w:after="0" w:line="240" w:lineRule="auto"/>
        <w:jc w:val="both"/>
      </w:pPr>
    </w:p>
    <w:p w14:paraId="1139ECBE" w14:textId="77777777" w:rsidR="00CE24C2" w:rsidRPr="00F01071" w:rsidRDefault="009521DF" w:rsidP="00D942B0">
      <w:pPr>
        <w:spacing w:after="0" w:line="240" w:lineRule="auto"/>
        <w:jc w:val="both"/>
        <w:rPr>
          <w:b/>
          <w:bCs/>
        </w:rPr>
      </w:pPr>
      <w:r w:rsidRPr="00F01071">
        <w:rPr>
          <w:b/>
          <w:bCs/>
        </w:rPr>
        <w:t>Mocna polska reprezentacja na Festiwalu Conrada</w:t>
      </w:r>
    </w:p>
    <w:p w14:paraId="763BF7B5" w14:textId="77777777" w:rsidR="00E2448E" w:rsidRPr="00F01071" w:rsidRDefault="00E2448E" w:rsidP="00D942B0">
      <w:pPr>
        <w:spacing w:after="0" w:line="240" w:lineRule="auto"/>
        <w:jc w:val="both"/>
        <w:rPr>
          <w:b/>
          <w:bCs/>
        </w:rPr>
      </w:pPr>
    </w:p>
    <w:p w14:paraId="32033F35" w14:textId="350C6CDD" w:rsidR="00CB7C11" w:rsidRPr="00F01071" w:rsidRDefault="000052B3" w:rsidP="00D942B0">
      <w:pPr>
        <w:spacing w:after="0" w:line="240" w:lineRule="auto"/>
        <w:jc w:val="both"/>
      </w:pPr>
      <w:r w:rsidRPr="00F01071">
        <w:t xml:space="preserve">Festiwal </w:t>
      </w:r>
      <w:r w:rsidRPr="00F01071">
        <w:t xml:space="preserve">Conrada to również </w:t>
      </w:r>
      <w:r w:rsidR="00D73881" w:rsidRPr="00F01071">
        <w:t>oryginalne prezentacje polskiej literatury</w:t>
      </w:r>
      <w:r w:rsidRPr="00F01071">
        <w:t>.</w:t>
      </w:r>
      <w:r w:rsidR="00F41384" w:rsidRPr="00F01071">
        <w:t xml:space="preserve"> </w:t>
      </w:r>
      <w:r w:rsidR="00E2448E" w:rsidRPr="00F01071">
        <w:t>Z czytelnikami spotka</w:t>
      </w:r>
      <w:r w:rsidR="006C6CF1" w:rsidRPr="00F01071">
        <w:t>ją</w:t>
      </w:r>
      <w:r w:rsidR="00E2448E" w:rsidRPr="00F01071">
        <w:t xml:space="preserve"> się </w:t>
      </w:r>
      <w:r w:rsidR="00E2448E" w:rsidRPr="00F01071">
        <w:rPr>
          <w:b/>
          <w:bCs/>
        </w:rPr>
        <w:t>Zyta Rudzka</w:t>
      </w:r>
      <w:r w:rsidR="00E2448E" w:rsidRPr="00F01071">
        <w:t>, pisarka i scenarzystka, która w 2019 roku otrzymała Nagrodę Literacką Gdynia za książkę „Krótka wymiana ognia”</w:t>
      </w:r>
      <w:r w:rsidR="00F41384" w:rsidRPr="00F01071">
        <w:t>,</w:t>
      </w:r>
      <w:r w:rsidR="00CB7C11" w:rsidRPr="00F01071">
        <w:t xml:space="preserve"> i</w:t>
      </w:r>
      <w:r w:rsidR="00E2448E" w:rsidRPr="00F01071">
        <w:t xml:space="preserve"> </w:t>
      </w:r>
      <w:r w:rsidR="00E2448E" w:rsidRPr="00F01071">
        <w:rPr>
          <w:b/>
          <w:bCs/>
        </w:rPr>
        <w:t xml:space="preserve">Marek </w:t>
      </w:r>
      <w:proofErr w:type="spellStart"/>
      <w:r w:rsidR="00E2448E" w:rsidRPr="00F01071">
        <w:rPr>
          <w:b/>
          <w:bCs/>
        </w:rPr>
        <w:t>Bieńczyk</w:t>
      </w:r>
      <w:proofErr w:type="spellEnd"/>
      <w:r w:rsidR="00F41384" w:rsidRPr="00F01071">
        <w:t>,</w:t>
      </w:r>
      <w:r w:rsidR="00E2448E" w:rsidRPr="00F01071">
        <w:t xml:space="preserve"> polski pisarz, historyk literatury, laureat Nagrody Literackiej Nike za zbiór esejów „Książka twarzy”</w:t>
      </w:r>
      <w:r w:rsidR="00CB7C11" w:rsidRPr="00F01071">
        <w:t>, nominowany do tej samej nagrody w ubiegłym roku za zbiór esejów „Kontener”.</w:t>
      </w:r>
      <w:r w:rsidR="00E2448E" w:rsidRPr="00F01071">
        <w:t xml:space="preserve"> </w:t>
      </w:r>
      <w:r w:rsidR="00534710" w:rsidRPr="00F01071">
        <w:t xml:space="preserve">W programie </w:t>
      </w:r>
      <w:r w:rsidR="000C1DC5" w:rsidRPr="00F01071">
        <w:t xml:space="preserve">festiwalu </w:t>
      </w:r>
      <w:r w:rsidR="00534710" w:rsidRPr="00F01071">
        <w:t xml:space="preserve">zaplanowano również spotkanie z </w:t>
      </w:r>
      <w:r w:rsidR="00534710" w:rsidRPr="00F01071">
        <w:rPr>
          <w:b/>
          <w:bCs/>
        </w:rPr>
        <w:t>Mikołajem Łozińskim</w:t>
      </w:r>
      <w:r w:rsidR="00534710" w:rsidRPr="00F01071">
        <w:t xml:space="preserve">, którego </w:t>
      </w:r>
      <w:r w:rsidR="004A1BA8" w:rsidRPr="00F01071">
        <w:t>ostatnia powieść „</w:t>
      </w:r>
      <w:proofErr w:type="spellStart"/>
      <w:r w:rsidR="004A1BA8" w:rsidRPr="00F01071">
        <w:t>Stramer</w:t>
      </w:r>
      <w:proofErr w:type="spellEnd"/>
      <w:r w:rsidR="004A1BA8" w:rsidRPr="00F01071">
        <w:t>” odbiła się szerokim echem w świecie literackim, uzyskując nominację do Nagrody Literackiej Nike</w:t>
      </w:r>
      <w:r w:rsidR="005451EA" w:rsidRPr="00F01071">
        <w:t>.</w:t>
      </w:r>
    </w:p>
    <w:p w14:paraId="419CB0DE" w14:textId="77777777" w:rsidR="00CB7C11" w:rsidRPr="00F01071" w:rsidRDefault="00CB7C11" w:rsidP="00D942B0">
      <w:pPr>
        <w:spacing w:after="0" w:line="240" w:lineRule="auto"/>
        <w:jc w:val="both"/>
      </w:pPr>
    </w:p>
    <w:p w14:paraId="3339FB9B" w14:textId="11338521" w:rsidR="00CB7C11" w:rsidRPr="00F01071" w:rsidRDefault="00CB7C11" w:rsidP="00D942B0">
      <w:pPr>
        <w:spacing w:after="0" w:line="240" w:lineRule="auto"/>
        <w:jc w:val="both"/>
      </w:pPr>
      <w:r w:rsidRPr="00F01071">
        <w:t xml:space="preserve">Pięciokrotna finalistka Nagrody Literackiej Nike i </w:t>
      </w:r>
      <w:r w:rsidR="006C6CF1" w:rsidRPr="00F01071">
        <w:t xml:space="preserve">jej </w:t>
      </w:r>
      <w:r w:rsidRPr="00F01071">
        <w:t xml:space="preserve">laureatka za powieść „Włoskie szpilki” </w:t>
      </w:r>
      <w:r w:rsidR="00A634FC" w:rsidRPr="00F01071">
        <w:t>–</w:t>
      </w:r>
      <w:r w:rsidRPr="00F01071">
        <w:t xml:space="preserve"> </w:t>
      </w:r>
      <w:r w:rsidRPr="00F01071">
        <w:rPr>
          <w:b/>
          <w:bCs/>
        </w:rPr>
        <w:t xml:space="preserve">Magdalena </w:t>
      </w:r>
      <w:proofErr w:type="spellStart"/>
      <w:r w:rsidRPr="00F01071">
        <w:rPr>
          <w:b/>
          <w:bCs/>
        </w:rPr>
        <w:t>Tulli</w:t>
      </w:r>
      <w:proofErr w:type="spellEnd"/>
      <w:r w:rsidRPr="00F01071">
        <w:t xml:space="preserve"> to kolejn</w:t>
      </w:r>
      <w:r w:rsidR="00A634FC" w:rsidRPr="00F01071">
        <w:t xml:space="preserve">y gość </w:t>
      </w:r>
      <w:r w:rsidRPr="00F01071">
        <w:t xml:space="preserve">Festiwalu Conrada. </w:t>
      </w:r>
      <w:r w:rsidR="00173B8F" w:rsidRPr="00F01071">
        <w:t>Spotkamy się również z</w:t>
      </w:r>
      <w:r w:rsidR="000052B3" w:rsidRPr="00F01071">
        <w:t xml:space="preserve"> </w:t>
      </w:r>
      <w:r w:rsidRPr="00F01071">
        <w:rPr>
          <w:b/>
          <w:bCs/>
        </w:rPr>
        <w:t>Joann</w:t>
      </w:r>
      <w:r w:rsidR="00173B8F" w:rsidRPr="00F01071">
        <w:rPr>
          <w:b/>
          <w:bCs/>
        </w:rPr>
        <w:t xml:space="preserve">ą </w:t>
      </w:r>
      <w:proofErr w:type="spellStart"/>
      <w:r w:rsidR="00173B8F" w:rsidRPr="00F01071">
        <w:rPr>
          <w:b/>
          <w:bCs/>
        </w:rPr>
        <w:t>Rudniańską</w:t>
      </w:r>
      <w:proofErr w:type="spellEnd"/>
      <w:r w:rsidRPr="00F01071">
        <w:t>, zdobywczyni</w:t>
      </w:r>
      <w:r w:rsidR="00173B8F" w:rsidRPr="00F01071">
        <w:t>ą</w:t>
      </w:r>
      <w:r w:rsidRPr="00F01071">
        <w:t xml:space="preserve"> Międzynarodowej Nagrody im</w:t>
      </w:r>
      <w:r w:rsidR="006C6CF1" w:rsidRPr="00F01071">
        <w:t>.</w:t>
      </w:r>
      <w:r w:rsidRPr="00F01071">
        <w:t xml:space="preserve"> Janusza Korczaka</w:t>
      </w:r>
      <w:r w:rsidR="004B7B13" w:rsidRPr="00F01071">
        <w:t>,</w:t>
      </w:r>
      <w:r w:rsidRPr="00F01071">
        <w:t xml:space="preserve"> </w:t>
      </w:r>
      <w:r w:rsidR="000C1DC5" w:rsidRPr="00F01071">
        <w:t>autork</w:t>
      </w:r>
      <w:r w:rsidR="00173B8F" w:rsidRPr="00F01071">
        <w:t>ą</w:t>
      </w:r>
      <w:r w:rsidR="000C1DC5" w:rsidRPr="00F01071">
        <w:t xml:space="preserve"> </w:t>
      </w:r>
      <w:r w:rsidRPr="00F01071">
        <w:t>głośnej powieści „</w:t>
      </w:r>
      <w:r w:rsidRPr="00F01071">
        <w:rPr>
          <w:rFonts w:cs="Arial"/>
          <w:shd w:val="clear" w:color="auto" w:fill="FFFFFF"/>
        </w:rPr>
        <w:t>Bajka o Wojnie”</w:t>
      </w:r>
      <w:r w:rsidR="00173B8F" w:rsidRPr="00F01071">
        <w:rPr>
          <w:rFonts w:cs="Arial"/>
          <w:shd w:val="clear" w:color="auto" w:fill="FFFFFF"/>
        </w:rPr>
        <w:t>,</w:t>
      </w:r>
      <w:r w:rsidR="004B7B13" w:rsidRPr="00F01071">
        <w:rPr>
          <w:rFonts w:cs="Arial"/>
          <w:shd w:val="clear" w:color="auto" w:fill="FFFFFF"/>
        </w:rPr>
        <w:t xml:space="preserve"> i</w:t>
      </w:r>
      <w:r w:rsidR="00173B8F" w:rsidRPr="00F01071">
        <w:rPr>
          <w:rFonts w:cs="Arial"/>
          <w:shd w:val="clear" w:color="auto" w:fill="FFFFFF"/>
        </w:rPr>
        <w:t xml:space="preserve"> </w:t>
      </w:r>
      <w:r w:rsidR="00534710" w:rsidRPr="00F01071">
        <w:rPr>
          <w:b/>
          <w:bCs/>
        </w:rPr>
        <w:t>Małgorzat</w:t>
      </w:r>
      <w:r w:rsidR="002F351C" w:rsidRPr="00F01071">
        <w:rPr>
          <w:b/>
          <w:bCs/>
        </w:rPr>
        <w:t>ą</w:t>
      </w:r>
      <w:r w:rsidR="00534710" w:rsidRPr="00F01071">
        <w:rPr>
          <w:b/>
          <w:bCs/>
        </w:rPr>
        <w:t xml:space="preserve"> Rejmer</w:t>
      </w:r>
      <w:r w:rsidR="00534710" w:rsidRPr="00F01071">
        <w:t xml:space="preserve">, </w:t>
      </w:r>
      <w:r w:rsidR="00173B8F" w:rsidRPr="00F01071">
        <w:t>autorką</w:t>
      </w:r>
      <w:r w:rsidR="00B33926" w:rsidRPr="00F01071">
        <w:t xml:space="preserve"> m.in. nagrodzonej Paszportem „Polityki” książki </w:t>
      </w:r>
      <w:r w:rsidR="00534710" w:rsidRPr="00F01071">
        <w:rPr>
          <w:shd w:val="clear" w:color="auto" w:fill="FFFFFF"/>
        </w:rPr>
        <w:t>„Błoto słodsze niż miód”</w:t>
      </w:r>
      <w:r w:rsidR="00B33926" w:rsidRPr="00F01071">
        <w:rPr>
          <w:shd w:val="clear" w:color="auto" w:fill="FFFFFF"/>
        </w:rPr>
        <w:t xml:space="preserve">. </w:t>
      </w:r>
      <w:r w:rsidR="00430F39" w:rsidRPr="00F01071">
        <w:rPr>
          <w:shd w:val="clear" w:color="auto" w:fill="FFFFFF"/>
        </w:rPr>
        <w:t>Listę tegorocznych</w:t>
      </w:r>
      <w:r w:rsidR="00534710" w:rsidRPr="00F01071">
        <w:rPr>
          <w:shd w:val="clear" w:color="auto" w:fill="FFFFFF"/>
        </w:rPr>
        <w:t xml:space="preserve"> gości zamyka </w:t>
      </w:r>
      <w:r w:rsidR="00534710" w:rsidRPr="00F01071">
        <w:rPr>
          <w:b/>
          <w:bCs/>
          <w:shd w:val="clear" w:color="auto" w:fill="FFFFFF"/>
        </w:rPr>
        <w:t>Agnieszka Pajączkowska</w:t>
      </w:r>
      <w:r w:rsidR="00534710" w:rsidRPr="00F01071">
        <w:rPr>
          <w:shd w:val="clear" w:color="auto" w:fill="FFFFFF"/>
        </w:rPr>
        <w:t>, kulturoznawczyni i twórczyni projektów fotograficznych</w:t>
      </w:r>
      <w:r w:rsidR="00B33926" w:rsidRPr="00F01071">
        <w:rPr>
          <w:shd w:val="clear" w:color="auto" w:fill="FFFFFF"/>
        </w:rPr>
        <w:t>. W swojej książce p</w:t>
      </w:r>
      <w:r w:rsidR="00430F39" w:rsidRPr="00F01071">
        <w:rPr>
          <w:shd w:val="clear" w:color="auto" w:fill="FFFFFF"/>
        </w:rPr>
        <w:t>t</w:t>
      </w:r>
      <w:r w:rsidR="00B33926" w:rsidRPr="00F01071">
        <w:rPr>
          <w:shd w:val="clear" w:color="auto" w:fill="FFFFFF"/>
        </w:rPr>
        <w:t xml:space="preserve">. </w:t>
      </w:r>
      <w:r w:rsidR="000052B3" w:rsidRPr="00F01071">
        <w:rPr>
          <w:shd w:val="clear" w:color="auto" w:fill="FFFFFF"/>
        </w:rPr>
        <w:t xml:space="preserve">„Wędrowny </w:t>
      </w:r>
      <w:r w:rsidR="004B7B13" w:rsidRPr="00F01071">
        <w:rPr>
          <w:shd w:val="clear" w:color="auto" w:fill="FFFFFF"/>
        </w:rPr>
        <w:t>Z</w:t>
      </w:r>
      <w:r w:rsidR="000052B3" w:rsidRPr="00F01071">
        <w:rPr>
          <w:shd w:val="clear" w:color="auto" w:fill="FFFFFF"/>
        </w:rPr>
        <w:t xml:space="preserve">akład </w:t>
      </w:r>
      <w:r w:rsidR="004B7B13" w:rsidRPr="00F01071">
        <w:rPr>
          <w:shd w:val="clear" w:color="auto" w:fill="FFFFFF"/>
        </w:rPr>
        <w:t>F</w:t>
      </w:r>
      <w:r w:rsidR="00B33926" w:rsidRPr="00F01071">
        <w:rPr>
          <w:shd w:val="clear" w:color="auto" w:fill="FFFFFF"/>
        </w:rPr>
        <w:t>otograficzny</w:t>
      </w:r>
      <w:r w:rsidR="000052B3" w:rsidRPr="00F01071">
        <w:rPr>
          <w:shd w:val="clear" w:color="auto" w:fill="FFFFFF"/>
        </w:rPr>
        <w:t>” opisuje podróż po wschodnich</w:t>
      </w:r>
      <w:r w:rsidR="00B33926" w:rsidRPr="00F01071">
        <w:rPr>
          <w:shd w:val="clear" w:color="auto" w:fill="FFFFFF"/>
        </w:rPr>
        <w:t xml:space="preserve"> i</w:t>
      </w:r>
      <w:r w:rsidR="000052B3" w:rsidRPr="00F01071">
        <w:rPr>
          <w:shd w:val="clear" w:color="auto" w:fill="FFFFFF"/>
        </w:rPr>
        <w:t xml:space="preserve"> południowo-zachodnich rubieżach P</w:t>
      </w:r>
      <w:r w:rsidR="00B33926" w:rsidRPr="00F01071">
        <w:rPr>
          <w:shd w:val="clear" w:color="auto" w:fill="FFFFFF"/>
        </w:rPr>
        <w:t>olski, w czasie której oferowała mieszkańcom wykonanie zdjęć portretowych w zamian za rodzinne opowieści.</w:t>
      </w:r>
    </w:p>
    <w:p w14:paraId="527643AC" w14:textId="77777777" w:rsidR="00E64E2A" w:rsidRPr="00F01071" w:rsidRDefault="00E64E2A" w:rsidP="00D942B0">
      <w:pPr>
        <w:spacing w:after="0" w:line="240" w:lineRule="auto"/>
        <w:jc w:val="both"/>
        <w:rPr>
          <w:shd w:val="clear" w:color="auto" w:fill="FFFFFF"/>
        </w:rPr>
      </w:pPr>
    </w:p>
    <w:p w14:paraId="1E0EF993" w14:textId="77777777" w:rsidR="00016C17" w:rsidRPr="00F01071" w:rsidRDefault="00016C17" w:rsidP="00D942B0">
      <w:pPr>
        <w:spacing w:after="0" w:line="240" w:lineRule="auto"/>
        <w:jc w:val="both"/>
        <w:rPr>
          <w:b/>
          <w:bCs/>
          <w:shd w:val="clear" w:color="auto" w:fill="FFFFFF"/>
        </w:rPr>
      </w:pPr>
      <w:r w:rsidRPr="00F01071">
        <w:rPr>
          <w:b/>
          <w:bCs/>
          <w:shd w:val="clear" w:color="auto" w:fill="FFFFFF"/>
        </w:rPr>
        <w:t>Nagroda Conrada</w:t>
      </w:r>
    </w:p>
    <w:p w14:paraId="3F8938F2" w14:textId="77777777" w:rsidR="00016C17" w:rsidRPr="00F01071" w:rsidRDefault="00016C17" w:rsidP="00D942B0">
      <w:pPr>
        <w:spacing w:after="0" w:line="240" w:lineRule="auto"/>
        <w:jc w:val="both"/>
        <w:rPr>
          <w:shd w:val="clear" w:color="auto" w:fill="FFFFFF"/>
        </w:rPr>
      </w:pPr>
    </w:p>
    <w:p w14:paraId="0E5A6CC4" w14:textId="12AEF736" w:rsidR="004C2CA1" w:rsidRPr="00F01071" w:rsidRDefault="00016C17" w:rsidP="00D942B0">
      <w:pPr>
        <w:spacing w:after="0" w:line="240" w:lineRule="auto"/>
        <w:jc w:val="both"/>
        <w:rPr>
          <w:shd w:val="clear" w:color="auto" w:fill="FFFFFF"/>
        </w:rPr>
      </w:pPr>
      <w:r w:rsidRPr="00F01071">
        <w:rPr>
          <w:shd w:val="clear" w:color="auto" w:fill="FFFFFF"/>
        </w:rPr>
        <w:t>W ostatnim dniu festiwalu poznamy laureata</w:t>
      </w:r>
      <w:r w:rsidR="000C1DC5" w:rsidRPr="00F01071">
        <w:rPr>
          <w:shd w:val="clear" w:color="auto" w:fill="FFFFFF"/>
        </w:rPr>
        <w:t xml:space="preserve"> lub laureatkę</w:t>
      </w:r>
      <w:r w:rsidRPr="00F01071">
        <w:rPr>
          <w:shd w:val="clear" w:color="auto" w:fill="FFFFFF"/>
        </w:rPr>
        <w:t xml:space="preserve"> </w:t>
      </w:r>
      <w:r w:rsidR="00B33926" w:rsidRPr="00F01071">
        <w:rPr>
          <w:shd w:val="clear" w:color="auto" w:fill="FFFFFF"/>
        </w:rPr>
        <w:t>przyznawanej od 2015</w:t>
      </w:r>
      <w:r w:rsidR="004B7B13" w:rsidRPr="00F01071">
        <w:rPr>
          <w:shd w:val="clear" w:color="auto" w:fill="FFFFFF"/>
        </w:rPr>
        <w:t xml:space="preserve"> roku</w:t>
      </w:r>
      <w:r w:rsidR="00A634FC" w:rsidRPr="00F01071">
        <w:rPr>
          <w:shd w:val="clear" w:color="auto" w:fill="FFFFFF"/>
        </w:rPr>
        <w:t xml:space="preserve"> Nagrody Conrada</w:t>
      </w:r>
      <w:r w:rsidR="00B33926" w:rsidRPr="00F01071">
        <w:rPr>
          <w:shd w:val="clear" w:color="auto" w:fill="FFFFFF"/>
        </w:rPr>
        <w:t xml:space="preserve">. </w:t>
      </w:r>
      <w:r w:rsidR="000052B3" w:rsidRPr="00F01071">
        <w:rPr>
          <w:shd w:val="clear" w:color="auto" w:fill="FFFFFF"/>
        </w:rPr>
        <w:t xml:space="preserve">Statuetka w formie charakterystycznej lunety trafia co roku w ręce autora lub autorki </w:t>
      </w:r>
      <w:r w:rsidR="00675D99" w:rsidRPr="00F01071">
        <w:rPr>
          <w:shd w:val="clear" w:color="auto" w:fill="FFFFFF"/>
        </w:rPr>
        <w:t>najlepszego debiutu prozatorskiego</w:t>
      </w:r>
      <w:r w:rsidR="000052B3" w:rsidRPr="00F01071">
        <w:rPr>
          <w:shd w:val="clear" w:color="auto" w:fill="FFFFFF"/>
        </w:rPr>
        <w:t>. Nagroda s</w:t>
      </w:r>
      <w:r w:rsidR="00B33926" w:rsidRPr="00F01071">
        <w:rPr>
          <w:shd w:val="clear" w:color="auto" w:fill="FFFFFF"/>
        </w:rPr>
        <w:t xml:space="preserve">tanowi część </w:t>
      </w:r>
      <w:r w:rsidRPr="00F01071">
        <w:rPr>
          <w:shd w:val="clear" w:color="auto" w:fill="FFFFFF"/>
        </w:rPr>
        <w:t>programu wsp</w:t>
      </w:r>
      <w:r w:rsidR="00B33926" w:rsidRPr="00F01071">
        <w:rPr>
          <w:shd w:val="clear" w:color="auto" w:fill="FFFFFF"/>
        </w:rPr>
        <w:t>ierania</w:t>
      </w:r>
      <w:r w:rsidRPr="00F01071">
        <w:rPr>
          <w:shd w:val="clear" w:color="auto" w:fill="FFFFFF"/>
        </w:rPr>
        <w:t xml:space="preserve"> debiutów Krakowa Miasta Literatury UNESCO</w:t>
      </w:r>
      <w:r w:rsidR="00B33926" w:rsidRPr="00F01071">
        <w:rPr>
          <w:shd w:val="clear" w:color="auto" w:fill="FFFFFF"/>
        </w:rPr>
        <w:t xml:space="preserve"> –</w:t>
      </w:r>
      <w:r w:rsidRPr="00F01071">
        <w:rPr>
          <w:shd w:val="clear" w:color="auto" w:fill="FFFFFF"/>
        </w:rPr>
        <w:t xml:space="preserve"> wspólnego przedsięwzięcia Miasta Krakowa, Krakowskiego Biura Festiwalowego, Instytutu Książki oraz Fundacji Tygodnika Powszechnego.</w:t>
      </w:r>
    </w:p>
    <w:p w14:paraId="5D4E9CCB" w14:textId="2BE21135" w:rsidR="00D4529D" w:rsidRPr="00F01071" w:rsidRDefault="00D4529D" w:rsidP="00D942B0">
      <w:pPr>
        <w:spacing w:after="0" w:line="240" w:lineRule="auto"/>
        <w:jc w:val="both"/>
        <w:rPr>
          <w:shd w:val="clear" w:color="auto" w:fill="FFFFFF"/>
        </w:rPr>
      </w:pPr>
    </w:p>
    <w:p w14:paraId="3DAC9322" w14:textId="7F83C231" w:rsidR="00D4529D" w:rsidRPr="00F01071" w:rsidRDefault="00D4529D" w:rsidP="00D942B0">
      <w:pPr>
        <w:jc w:val="both"/>
        <w:rPr>
          <w:b/>
          <w:bCs/>
        </w:rPr>
      </w:pPr>
      <w:r w:rsidRPr="00F01071">
        <w:rPr>
          <w:b/>
          <w:bCs/>
        </w:rPr>
        <w:t xml:space="preserve">Dofinansowano ze środków Ministra Kultury i Dziedzictwa Narodowego pochodzących z Funduszu </w:t>
      </w:r>
      <w:r w:rsidRPr="00F01071">
        <w:rPr>
          <w:b/>
          <w:bCs/>
        </w:rPr>
        <w:t>Promocji Kultury</w:t>
      </w:r>
    </w:p>
    <w:p w14:paraId="7CBDD1C6" w14:textId="509B406A" w:rsidR="00D4529D" w:rsidRPr="00F01071" w:rsidRDefault="00D4529D" w:rsidP="00D942B0">
      <w:pPr>
        <w:jc w:val="both"/>
      </w:pPr>
      <w:r w:rsidRPr="00F01071">
        <w:rPr>
          <w:noProof/>
        </w:rPr>
        <w:lastRenderedPageBreak/>
        <w:drawing>
          <wp:inline distT="0" distB="0" distL="0" distR="0" wp14:anchorId="38554918" wp14:editId="09850EF3">
            <wp:extent cx="2428875" cy="1628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AE297" w14:textId="77777777" w:rsidR="00D4529D" w:rsidRPr="00F01071" w:rsidRDefault="00D4529D" w:rsidP="00D942B0">
      <w:pPr>
        <w:spacing w:after="0" w:line="240" w:lineRule="auto"/>
        <w:jc w:val="both"/>
      </w:pPr>
    </w:p>
    <w:sectPr w:rsidR="00D4529D" w:rsidRPr="00F01071" w:rsidSect="00D9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5F10" w16cex:dateUtc="2020-06-16T13:09:00Z"/>
  <w16cex:commentExtensible w16cex:durableId="229381C0" w16cex:dateUtc="2020-06-16T15:37:00Z"/>
  <w16cex:commentExtensible w16cex:durableId="22938731" w16cex:dateUtc="2020-06-16T16:00:00Z"/>
  <w16cex:commentExtensible w16cex:durableId="229374CC" w16cex:dateUtc="2020-06-16T14:41:00Z"/>
  <w16cex:commentExtensible w16cex:durableId="22936344" w16cex:dateUtc="2020-06-16T13:27:00Z"/>
  <w16cex:commentExtensible w16cex:durableId="22936454" w16cex:dateUtc="2020-06-16T13:31:00Z"/>
  <w16cex:commentExtensible w16cex:durableId="229378F6" w16cex:dateUtc="2020-06-16T14:59:00Z"/>
  <w16cex:commentExtensible w16cex:durableId="2293652D" w16cex:dateUtc="2020-06-16T13:35:00Z"/>
  <w16cex:commentExtensible w16cex:durableId="2293697F" w16cex:dateUtc="2020-06-16T13:53:00Z"/>
  <w16cex:commentExtensible w16cex:durableId="22937C85" w16cex:dateUtc="2020-06-16T15:14:00Z"/>
  <w16cex:commentExtensible w16cex:durableId="229370DA" w16cex:dateUtc="2020-06-16T14:24:00Z"/>
  <w16cex:commentExtensible w16cex:durableId="2293717A" w16cex:dateUtc="2020-06-16T14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29D58" w14:textId="77777777" w:rsidR="00B12DDA" w:rsidRDefault="00B12DDA" w:rsidP="00216000">
      <w:pPr>
        <w:spacing w:after="0" w:line="240" w:lineRule="auto"/>
      </w:pPr>
      <w:r>
        <w:separator/>
      </w:r>
    </w:p>
  </w:endnote>
  <w:endnote w:type="continuationSeparator" w:id="0">
    <w:p w14:paraId="0C06F4FE" w14:textId="77777777" w:rsidR="00B12DDA" w:rsidRDefault="00B12DDA" w:rsidP="0021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FD903" w14:textId="77777777" w:rsidR="00B12DDA" w:rsidRDefault="00B12DDA" w:rsidP="00216000">
      <w:pPr>
        <w:spacing w:after="0" w:line="240" w:lineRule="auto"/>
      </w:pPr>
      <w:r>
        <w:separator/>
      </w:r>
    </w:p>
  </w:footnote>
  <w:footnote w:type="continuationSeparator" w:id="0">
    <w:p w14:paraId="65535E2D" w14:textId="77777777" w:rsidR="00B12DDA" w:rsidRDefault="00B12DDA" w:rsidP="00216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83"/>
    <w:rsid w:val="00001799"/>
    <w:rsid w:val="000052B3"/>
    <w:rsid w:val="000153D3"/>
    <w:rsid w:val="00016C17"/>
    <w:rsid w:val="000433A4"/>
    <w:rsid w:val="000500DD"/>
    <w:rsid w:val="00067AA5"/>
    <w:rsid w:val="00076675"/>
    <w:rsid w:val="000B1416"/>
    <w:rsid w:val="000C1DC5"/>
    <w:rsid w:val="000D108F"/>
    <w:rsid w:val="000E3B57"/>
    <w:rsid w:val="001311F4"/>
    <w:rsid w:val="00131751"/>
    <w:rsid w:val="00140052"/>
    <w:rsid w:val="00151F6B"/>
    <w:rsid w:val="001607B9"/>
    <w:rsid w:val="00173B8F"/>
    <w:rsid w:val="001B2B0D"/>
    <w:rsid w:val="001B396F"/>
    <w:rsid w:val="001B5922"/>
    <w:rsid w:val="001C4FC6"/>
    <w:rsid w:val="00216000"/>
    <w:rsid w:val="002176AD"/>
    <w:rsid w:val="00217BB0"/>
    <w:rsid w:val="002626E8"/>
    <w:rsid w:val="00277B06"/>
    <w:rsid w:val="00280D01"/>
    <w:rsid w:val="002823BC"/>
    <w:rsid w:val="002A0AF9"/>
    <w:rsid w:val="002A5838"/>
    <w:rsid w:val="002B1B00"/>
    <w:rsid w:val="002D1996"/>
    <w:rsid w:val="002E76BD"/>
    <w:rsid w:val="002F351C"/>
    <w:rsid w:val="00326773"/>
    <w:rsid w:val="003439DA"/>
    <w:rsid w:val="0034765C"/>
    <w:rsid w:val="00354995"/>
    <w:rsid w:val="00380047"/>
    <w:rsid w:val="003A4750"/>
    <w:rsid w:val="003C4F1C"/>
    <w:rsid w:val="003D3FF9"/>
    <w:rsid w:val="003D49FB"/>
    <w:rsid w:val="004056EC"/>
    <w:rsid w:val="00416999"/>
    <w:rsid w:val="00430F39"/>
    <w:rsid w:val="00450011"/>
    <w:rsid w:val="004A1BA8"/>
    <w:rsid w:val="004B7B13"/>
    <w:rsid w:val="004C2CA1"/>
    <w:rsid w:val="004D388A"/>
    <w:rsid w:val="004E77CA"/>
    <w:rsid w:val="0050266F"/>
    <w:rsid w:val="00534710"/>
    <w:rsid w:val="005400DB"/>
    <w:rsid w:val="005451EA"/>
    <w:rsid w:val="005951D9"/>
    <w:rsid w:val="005C0117"/>
    <w:rsid w:val="005C36C6"/>
    <w:rsid w:val="005F27BF"/>
    <w:rsid w:val="00620D83"/>
    <w:rsid w:val="00634CD1"/>
    <w:rsid w:val="00641C9A"/>
    <w:rsid w:val="00675D99"/>
    <w:rsid w:val="00693396"/>
    <w:rsid w:val="006B0E65"/>
    <w:rsid w:val="006C1551"/>
    <w:rsid w:val="006C6CF1"/>
    <w:rsid w:val="007050CC"/>
    <w:rsid w:val="00740CF7"/>
    <w:rsid w:val="00740EFE"/>
    <w:rsid w:val="00810169"/>
    <w:rsid w:val="00842572"/>
    <w:rsid w:val="00851AF9"/>
    <w:rsid w:val="00853DD4"/>
    <w:rsid w:val="00863280"/>
    <w:rsid w:val="008B14E1"/>
    <w:rsid w:val="0093064D"/>
    <w:rsid w:val="009521DF"/>
    <w:rsid w:val="0096288F"/>
    <w:rsid w:val="00962CBD"/>
    <w:rsid w:val="009C6903"/>
    <w:rsid w:val="009E7F9C"/>
    <w:rsid w:val="00A253F4"/>
    <w:rsid w:val="00A40E51"/>
    <w:rsid w:val="00A44A0C"/>
    <w:rsid w:val="00A61C59"/>
    <w:rsid w:val="00A634FC"/>
    <w:rsid w:val="00A6542E"/>
    <w:rsid w:val="00A93049"/>
    <w:rsid w:val="00AA21DE"/>
    <w:rsid w:val="00AB1C6B"/>
    <w:rsid w:val="00AD2E4B"/>
    <w:rsid w:val="00B10627"/>
    <w:rsid w:val="00B12DDA"/>
    <w:rsid w:val="00B25626"/>
    <w:rsid w:val="00B33926"/>
    <w:rsid w:val="00B919A1"/>
    <w:rsid w:val="00B967BF"/>
    <w:rsid w:val="00BF7611"/>
    <w:rsid w:val="00BF781E"/>
    <w:rsid w:val="00C25613"/>
    <w:rsid w:val="00C46D41"/>
    <w:rsid w:val="00C76F65"/>
    <w:rsid w:val="00CA6C7B"/>
    <w:rsid w:val="00CB027B"/>
    <w:rsid w:val="00CB33F8"/>
    <w:rsid w:val="00CB5BFA"/>
    <w:rsid w:val="00CB7C11"/>
    <w:rsid w:val="00CE24C2"/>
    <w:rsid w:val="00CE25B2"/>
    <w:rsid w:val="00D06B01"/>
    <w:rsid w:val="00D14C3C"/>
    <w:rsid w:val="00D266E4"/>
    <w:rsid w:val="00D4529D"/>
    <w:rsid w:val="00D61917"/>
    <w:rsid w:val="00D67D62"/>
    <w:rsid w:val="00D73881"/>
    <w:rsid w:val="00D757DE"/>
    <w:rsid w:val="00D82BE4"/>
    <w:rsid w:val="00D942B0"/>
    <w:rsid w:val="00D962FB"/>
    <w:rsid w:val="00DB4DB9"/>
    <w:rsid w:val="00DC6F2B"/>
    <w:rsid w:val="00DE7676"/>
    <w:rsid w:val="00E02B7F"/>
    <w:rsid w:val="00E066FA"/>
    <w:rsid w:val="00E23F39"/>
    <w:rsid w:val="00E2448E"/>
    <w:rsid w:val="00E32516"/>
    <w:rsid w:val="00E64E2A"/>
    <w:rsid w:val="00EC05FE"/>
    <w:rsid w:val="00EC3BB2"/>
    <w:rsid w:val="00EE4BA7"/>
    <w:rsid w:val="00F01071"/>
    <w:rsid w:val="00F111E2"/>
    <w:rsid w:val="00F25429"/>
    <w:rsid w:val="00F41384"/>
    <w:rsid w:val="00F54AEA"/>
    <w:rsid w:val="00FD23C3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45C8"/>
  <w15:docId w15:val="{6D237401-3E7C-E841-A005-C8D48C7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C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7BF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7B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0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00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64E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1DE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1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4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2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543">
              <w:marLeft w:val="0"/>
              <w:marRight w:val="18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3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243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6342">
              <w:marLeft w:val="0"/>
              <w:marRight w:val="18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38E8.D9EF87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Szczygieł</dc:creator>
  <cp:lastModifiedBy>Anna Szczygieł</cp:lastModifiedBy>
  <cp:revision>7</cp:revision>
  <dcterms:created xsi:type="dcterms:W3CDTF">2020-06-16T16:55:00Z</dcterms:created>
  <dcterms:modified xsi:type="dcterms:W3CDTF">2020-06-17T06:17:00Z</dcterms:modified>
</cp:coreProperties>
</file>